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A7" w:rsidRPr="009A3AC2" w:rsidRDefault="00F353A7" w:rsidP="009A3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C2">
        <w:rPr>
          <w:rFonts w:ascii="Times New Roman" w:hAnsi="Times New Roman" w:cs="Times New Roman"/>
          <w:b/>
          <w:sz w:val="28"/>
          <w:szCs w:val="28"/>
        </w:rPr>
        <w:t>Centrum informací a regionálního vzdělávání v Jelení Hoře – „Krkonošská knihovna”</w:t>
      </w:r>
    </w:p>
    <w:p w:rsidR="00950576" w:rsidRPr="009A3AC2" w:rsidRDefault="00950576" w:rsidP="009A3A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9A3AC2">
        <w:rPr>
          <w:rFonts w:ascii="Times New Roman" w:hAnsi="Times New Roman" w:cs="Times New Roman"/>
          <w:sz w:val="28"/>
          <w:szCs w:val="28"/>
          <w:lang w:val="cs-CZ"/>
        </w:rPr>
        <w:t>Krajská vědecká knihovna v Liberci,</w:t>
      </w:r>
    </w:p>
    <w:p w:rsidR="00B33254" w:rsidRPr="009A3AC2" w:rsidRDefault="007E4F9A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>a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gramStart"/>
      <w:r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>Kultur</w:t>
      </w:r>
      <w:proofErr w:type="gramEnd"/>
      <w:r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– </w:t>
      </w:r>
      <w:proofErr w:type="gramStart"/>
      <w:r w:rsidR="00F353A7"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>u</w:t>
      </w:r>
      <w:r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>nd</w:t>
      </w:r>
      <w:proofErr w:type="gramEnd"/>
      <w:r w:rsidRPr="009A3AC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Weiterbildungsgesellschaft mbH</w:t>
      </w:r>
    </w:p>
    <w:p w:rsidR="00B33254" w:rsidRPr="009A3AC2" w:rsidRDefault="007E4F9A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9A3AC2">
        <w:rPr>
          <w:rFonts w:ascii="Times New Roman" w:hAnsi="Times New Roman" w:cs="Times New Roman"/>
          <w:sz w:val="28"/>
          <w:szCs w:val="28"/>
          <w:lang w:val="cs-CZ"/>
        </w:rPr>
        <w:t>vyhlašují</w:t>
      </w:r>
    </w:p>
    <w:p w:rsidR="00ED5C33" w:rsidRPr="009A3AC2" w:rsidRDefault="00ED5C33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</w:p>
    <w:p w:rsidR="00B33254" w:rsidRPr="009A3AC2" w:rsidRDefault="00ED5C33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9A3AC2">
        <w:rPr>
          <w:rFonts w:ascii="Times New Roman" w:hAnsi="Times New Roman" w:cs="Times New Roman"/>
          <w:sz w:val="28"/>
          <w:szCs w:val="28"/>
          <w:lang w:val="cs-CZ"/>
        </w:rPr>
        <w:t>X</w:t>
      </w:r>
      <w:r w:rsidR="007E4F9A" w:rsidRPr="009A3AC2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B33254" w:rsidRPr="009A3AC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F353A7" w:rsidRPr="009A3AC2">
        <w:rPr>
          <w:rFonts w:ascii="Times New Roman" w:hAnsi="Times New Roman" w:cs="Times New Roman"/>
          <w:sz w:val="28"/>
          <w:szCs w:val="28"/>
          <w:lang w:val="cs-CZ"/>
        </w:rPr>
        <w:t>výtvarnou</w:t>
      </w:r>
      <w:r w:rsidR="007E4F9A" w:rsidRPr="009A3AC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C7813" w:rsidRPr="009A3AC2">
        <w:rPr>
          <w:rFonts w:ascii="Times New Roman" w:hAnsi="Times New Roman" w:cs="Times New Roman"/>
          <w:sz w:val="28"/>
          <w:szCs w:val="28"/>
          <w:lang w:val="cs-CZ"/>
        </w:rPr>
        <w:t>soutěž</w:t>
      </w:r>
    </w:p>
    <w:p w:rsidR="00ED5C33" w:rsidRPr="009A3AC2" w:rsidRDefault="00ED5C33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</w:p>
    <w:p w:rsidR="00B33254" w:rsidRPr="009A3AC2" w:rsidRDefault="00F424E1" w:rsidP="009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A3AC2">
        <w:rPr>
          <w:rFonts w:ascii="Times New Roman" w:hAnsi="Times New Roman" w:cs="Times New Roman"/>
          <w:sz w:val="28"/>
          <w:szCs w:val="28"/>
          <w:lang w:val="cs-CZ"/>
        </w:rPr>
        <w:t>Krakonoš,  Krabat – znáte je?</w:t>
      </w:r>
    </w:p>
    <w:p w:rsidR="00ED5C33" w:rsidRPr="009A3AC2" w:rsidRDefault="00ED5C33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cs-CZ"/>
        </w:rPr>
      </w:pPr>
    </w:p>
    <w:p w:rsidR="00F424E1" w:rsidRPr="009A3AC2" w:rsidRDefault="00F353A7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4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Jedná se o</w:t>
      </w:r>
      <w:r w:rsidR="00C553D7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F424E1" w:rsidRPr="009A3AC2">
        <w:rPr>
          <w:rFonts w:ascii="Times New Roman" w:hAnsi="Times New Roman" w:cs="Times New Roman"/>
          <w:szCs w:val="24"/>
        </w:rPr>
        <w:t xml:space="preserve">jubilejní edice </w:t>
      </w:r>
      <w:r w:rsidRPr="009A3AC2">
        <w:rPr>
          <w:rFonts w:ascii="Times New Roman" w:hAnsi="Times New Roman" w:cs="Times New Roman"/>
          <w:szCs w:val="20"/>
          <w:lang w:val="cs-CZ"/>
        </w:rPr>
        <w:t>výtvarné soutěže organizované</w:t>
      </w:r>
      <w:r w:rsidR="00082FCB" w:rsidRPr="009A3AC2">
        <w:rPr>
          <w:rFonts w:ascii="Times New Roman" w:hAnsi="Times New Roman" w:cs="Times New Roman"/>
          <w:szCs w:val="20"/>
          <w:lang w:val="cs-CZ"/>
        </w:rPr>
        <w:t xml:space="preserve"> od roku 1996 </w:t>
      </w:r>
      <w:r w:rsidRPr="009A3AC2">
        <w:rPr>
          <w:rFonts w:ascii="Times New Roman" w:hAnsi="Times New Roman" w:cs="Times New Roman"/>
          <w:szCs w:val="20"/>
          <w:lang w:val="cs-CZ"/>
        </w:rPr>
        <w:t>pro děti</w:t>
      </w:r>
      <w:r w:rsidR="00C553D7" w:rsidRPr="009A3AC2">
        <w:rPr>
          <w:rFonts w:ascii="Times New Roman" w:hAnsi="Times New Roman" w:cs="Times New Roman"/>
          <w:szCs w:val="20"/>
          <w:lang w:val="cs-CZ"/>
        </w:rPr>
        <w:t xml:space="preserve"> a mládež, </w:t>
      </w:r>
      <w:r w:rsidR="00082FCB" w:rsidRPr="009A3AC2">
        <w:rPr>
          <w:rFonts w:ascii="Times New Roman" w:hAnsi="Times New Roman" w:cs="Times New Roman"/>
          <w:szCs w:val="20"/>
          <w:lang w:val="cs-CZ"/>
        </w:rPr>
        <w:t>obyvatele Euroregio</w:t>
      </w:r>
      <w:r w:rsidR="00C553D7" w:rsidRPr="009A3AC2">
        <w:rPr>
          <w:rFonts w:ascii="Times New Roman" w:hAnsi="Times New Roman" w:cs="Times New Roman"/>
          <w:szCs w:val="20"/>
          <w:lang w:val="cs-CZ"/>
        </w:rPr>
        <w:t>n</w:t>
      </w:r>
      <w:r w:rsidR="00082FCB" w:rsidRPr="009A3AC2">
        <w:rPr>
          <w:rFonts w:ascii="Times New Roman" w:hAnsi="Times New Roman" w:cs="Times New Roman"/>
          <w:szCs w:val="20"/>
          <w:lang w:val="cs-CZ"/>
        </w:rPr>
        <w:t>u</w:t>
      </w:r>
      <w:r w:rsidR="00C553D7" w:rsidRPr="009A3AC2">
        <w:rPr>
          <w:rFonts w:ascii="Times New Roman" w:hAnsi="Times New Roman" w:cs="Times New Roman"/>
          <w:szCs w:val="20"/>
          <w:lang w:val="cs-CZ"/>
        </w:rPr>
        <w:t xml:space="preserve"> „Neisse-Nisa-Nysa”, dříve znám</w:t>
      </w:r>
      <w:r w:rsidR="00082FCB" w:rsidRPr="009A3AC2">
        <w:rPr>
          <w:rFonts w:ascii="Times New Roman" w:hAnsi="Times New Roman" w:cs="Times New Roman"/>
          <w:szCs w:val="20"/>
          <w:lang w:val="cs-CZ"/>
        </w:rPr>
        <w:t>é</w:t>
      </w:r>
      <w:r w:rsidR="00C553D7" w:rsidRPr="009A3AC2">
        <w:rPr>
          <w:rFonts w:ascii="Times New Roman" w:hAnsi="Times New Roman" w:cs="Times New Roman"/>
          <w:szCs w:val="20"/>
          <w:lang w:val="cs-CZ"/>
        </w:rPr>
        <w:t xml:space="preserve"> jako „Krakonoš – Rübezahl – Rzepiór: Duch </w:t>
      </w:r>
      <w:r w:rsidR="00A959F2" w:rsidRPr="009A3AC2">
        <w:rPr>
          <w:rFonts w:ascii="Times New Roman" w:hAnsi="Times New Roman" w:cs="Times New Roman"/>
          <w:szCs w:val="20"/>
          <w:lang w:val="cs-CZ"/>
        </w:rPr>
        <w:t>Krkonoš</w:t>
      </w:r>
      <w:r w:rsidR="00C553D7" w:rsidRPr="009A3AC2">
        <w:rPr>
          <w:rFonts w:ascii="Times New Roman" w:hAnsi="Times New Roman" w:cs="Times New Roman"/>
          <w:szCs w:val="20"/>
          <w:lang w:val="cs-CZ"/>
        </w:rPr>
        <w:t>”</w:t>
      </w:r>
      <w:r w:rsidR="00F424E1" w:rsidRPr="009A3AC2">
        <w:rPr>
          <w:rFonts w:ascii="Times New Roman" w:hAnsi="Times New Roman" w:cs="Times New Roman"/>
          <w:szCs w:val="20"/>
          <w:lang w:val="cs-CZ"/>
        </w:rPr>
        <w:t xml:space="preserve"> a</w:t>
      </w:r>
      <w:r w:rsidR="00C553D7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F424E1" w:rsidRPr="009A3AC2">
        <w:rPr>
          <w:rFonts w:ascii="Times New Roman,Bold" w:hAnsi="Times New Roman,Bold" w:cs="Times New Roman,Bold"/>
          <w:b/>
          <w:bCs/>
          <w:sz w:val="26"/>
          <w:szCs w:val="24"/>
          <w:lang w:val="cs-CZ"/>
        </w:rPr>
        <w:t>„Legendární hrdinové pohraničí”</w:t>
      </w:r>
    </w:p>
    <w:p w:rsidR="00C553D7" w:rsidRPr="009A3AC2" w:rsidRDefault="00C553D7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.</w:t>
      </w:r>
    </w:p>
    <w:p w:rsidR="00846FD2" w:rsidRPr="009A3AC2" w:rsidRDefault="00846FD2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</w:p>
    <w:p w:rsidR="00F353A7" w:rsidRPr="009A3AC2" w:rsidRDefault="00F353A7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 w:val="24"/>
        </w:rPr>
        <w:t xml:space="preserve"> </w:t>
      </w:r>
      <w:r w:rsidRPr="009A3AC2">
        <w:rPr>
          <w:rFonts w:ascii="Times New Roman" w:hAnsi="Times New Roman" w:cs="Times New Roman"/>
          <w:szCs w:val="20"/>
        </w:rPr>
        <w:t>Cílem soutěže je popularizace legendárních bytostí: vládce Krkonoš - Krakonoše, Rübezahla, Rzepióra a lužického čaroděje Krabata. Tyto bytosti po staletí existují v regionálním povědomí, literatuře a kultuře obyvatel polsko-česko-německého pohraničí.</w:t>
      </w:r>
    </w:p>
    <w:p w:rsidR="00082FCB" w:rsidRPr="009A3AC2" w:rsidRDefault="00082FCB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</w:p>
    <w:p w:rsidR="00ED5C33" w:rsidRPr="009A3AC2" w:rsidRDefault="00F353A7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cs-CZ"/>
        </w:rPr>
      </w:pPr>
      <w:r w:rsidRPr="009A3AC2">
        <w:rPr>
          <w:rFonts w:ascii="Times New Roman" w:hAnsi="Times New Roman" w:cs="Times New Roman"/>
          <w:sz w:val="24"/>
        </w:rPr>
        <w:t xml:space="preserve"> </w:t>
      </w:r>
      <w:r w:rsidRPr="009A3AC2">
        <w:rPr>
          <w:rFonts w:ascii="Times New Roman" w:hAnsi="Times New Roman" w:cs="Times New Roman"/>
          <w:szCs w:val="20"/>
        </w:rPr>
        <w:t>Soutěž je organizována v</w:t>
      </w:r>
      <w:r w:rsidR="00FB05D4" w:rsidRPr="009A3AC2">
        <w:rPr>
          <w:rFonts w:ascii="Times New Roman" w:hAnsi="Times New Roman" w:cs="Times New Roman"/>
          <w:szCs w:val="20"/>
        </w:rPr>
        <w:t>e</w:t>
      </w:r>
      <w:r w:rsidRPr="009A3AC2">
        <w:rPr>
          <w:rFonts w:ascii="Times New Roman" w:hAnsi="Times New Roman" w:cs="Times New Roman"/>
          <w:szCs w:val="20"/>
        </w:rPr>
        <w:t xml:space="preserve"> spolupráci s Lužickosrbskou centrální knihovnou v Budyšíně, působící v rámci Lužickosrbského </w:t>
      </w:r>
      <w:r w:rsidR="00293639" w:rsidRPr="009A3AC2">
        <w:rPr>
          <w:rFonts w:ascii="Times New Roman" w:hAnsi="Times New Roman" w:cs="Times New Roman"/>
          <w:szCs w:val="20"/>
        </w:rPr>
        <w:t>i</w:t>
      </w:r>
      <w:r w:rsidRPr="009A3AC2">
        <w:rPr>
          <w:rFonts w:ascii="Times New Roman" w:hAnsi="Times New Roman" w:cs="Times New Roman"/>
          <w:szCs w:val="20"/>
        </w:rPr>
        <w:t>nstitutu</w:t>
      </w:r>
      <w:r w:rsidRPr="009A3AC2">
        <w:rPr>
          <w:rFonts w:ascii="Times New Roman" w:hAnsi="Times New Roman" w:cs="Times New Roman"/>
          <w:b/>
          <w:bCs/>
          <w:szCs w:val="20"/>
        </w:rPr>
        <w:t xml:space="preserve">, </w:t>
      </w:r>
      <w:r w:rsidR="00FB05D4" w:rsidRPr="009A3AC2">
        <w:rPr>
          <w:rFonts w:ascii="Times New Roman" w:hAnsi="Times New Roman" w:cs="Times New Roman"/>
          <w:szCs w:val="20"/>
          <w:lang w:val="cs-CZ"/>
        </w:rPr>
        <w:t>Městskými knihovnami v Budyšíně a Görlitz, Knihovnou Christiana Weise v Zittau, Krajskou vědeckou knihovnou v Liberci, Městskými knihovnami v Jablonci nad Nisou, Semilech a České Lípě, s Knihovnou Antonína Marka v</w:t>
      </w:r>
      <w:r w:rsidR="00F424E1" w:rsidRPr="009A3AC2">
        <w:rPr>
          <w:rFonts w:ascii="Times New Roman" w:hAnsi="Times New Roman" w:cs="Times New Roman"/>
          <w:szCs w:val="20"/>
          <w:lang w:val="cs-CZ"/>
        </w:rPr>
        <w:t> </w:t>
      </w:r>
      <w:r w:rsidR="00FB05D4" w:rsidRPr="009A3AC2">
        <w:rPr>
          <w:rFonts w:ascii="Times New Roman" w:hAnsi="Times New Roman" w:cs="Times New Roman"/>
          <w:szCs w:val="20"/>
          <w:lang w:val="cs-CZ"/>
        </w:rPr>
        <w:t>Turnov</w:t>
      </w:r>
      <w:r w:rsidR="00F424E1" w:rsidRPr="009A3AC2">
        <w:rPr>
          <w:rFonts w:ascii="Times New Roman" w:hAnsi="Times New Roman" w:cs="Times New Roman"/>
          <w:szCs w:val="20"/>
          <w:lang w:val="cs-CZ"/>
        </w:rPr>
        <w:t xml:space="preserve">ě, </w:t>
      </w:r>
      <w:r w:rsidR="00F424E1" w:rsidRPr="009A3AC2">
        <w:rPr>
          <w:rFonts w:ascii="Times New Roman" w:hAnsi="Times New Roman" w:cs="Times New Roman"/>
          <w:szCs w:val="24"/>
          <w:lang w:val="cs-CZ"/>
        </w:rPr>
        <w:t xml:space="preserve">Okresními a Městskými knihovnami v Lwówku Śląskim a Lubaniu Śląskim, veřejnými knihovnami </w:t>
      </w:r>
      <w:proofErr w:type="spellStart"/>
      <w:r w:rsidR="00F424E1" w:rsidRPr="009A3AC2">
        <w:rPr>
          <w:rFonts w:ascii="Times New Roman" w:hAnsi="Times New Roman" w:cs="Times New Roman"/>
          <w:szCs w:val="24"/>
          <w:lang w:val="cs-CZ"/>
        </w:rPr>
        <w:t>jelenohorského</w:t>
      </w:r>
      <w:proofErr w:type="spellEnd"/>
      <w:r w:rsidR="00F424E1" w:rsidRPr="009A3AC2">
        <w:rPr>
          <w:rFonts w:ascii="Times New Roman" w:hAnsi="Times New Roman" w:cs="Times New Roman"/>
          <w:szCs w:val="24"/>
          <w:lang w:val="cs-CZ"/>
        </w:rPr>
        <w:t xml:space="preserve"> okresu.</w:t>
      </w:r>
    </w:p>
    <w:p w:rsidR="007927F1" w:rsidRPr="009A3AC2" w:rsidRDefault="007927F1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cs-CZ"/>
        </w:rPr>
      </w:pPr>
    </w:p>
    <w:p w:rsidR="00F424E1" w:rsidRPr="009A3AC2" w:rsidRDefault="007927F1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4"/>
          <w:lang w:val="cs-CZ"/>
        </w:rPr>
      </w:pPr>
      <w:r w:rsidRPr="009A3AC2">
        <w:rPr>
          <w:rFonts w:ascii="Times New Roman" w:hAnsi="Times New Roman" w:cs="Times New Roman"/>
          <w:b/>
          <w:bCs/>
          <w:szCs w:val="20"/>
          <w:lang w:val="cs-CZ"/>
        </w:rPr>
        <w:t>Pravidla</w:t>
      </w:r>
      <w:r w:rsidR="00F424E1" w:rsidRPr="009A3AC2">
        <w:rPr>
          <w:rFonts w:ascii="Times New Roman" w:hAnsi="Times New Roman" w:cs="Times New Roman"/>
          <w:b/>
          <w:bCs/>
          <w:szCs w:val="20"/>
          <w:lang w:val="cs-CZ"/>
        </w:rPr>
        <w:t xml:space="preserve"> </w:t>
      </w:r>
      <w:r w:rsidR="00ED5C33" w:rsidRPr="009A3AC2">
        <w:rPr>
          <w:rFonts w:ascii="Times New Roman" w:hAnsi="Times New Roman" w:cs="Times New Roman"/>
          <w:b/>
          <w:bCs/>
          <w:szCs w:val="20"/>
          <w:lang w:val="cs-CZ"/>
        </w:rPr>
        <w:t>X</w:t>
      </w:r>
      <w:r w:rsidRPr="009A3AC2">
        <w:rPr>
          <w:rFonts w:ascii="Times New Roman" w:hAnsi="Times New Roman" w:cs="Times New Roman"/>
          <w:b/>
          <w:bCs/>
          <w:szCs w:val="20"/>
          <w:lang w:val="cs-CZ"/>
        </w:rPr>
        <w:t>.</w:t>
      </w:r>
      <w:r w:rsidR="00B33254" w:rsidRPr="009A3AC2">
        <w:rPr>
          <w:rFonts w:ascii="Times New Roman" w:hAnsi="Times New Roman" w:cs="Times New Roman"/>
          <w:b/>
          <w:bCs/>
          <w:szCs w:val="20"/>
          <w:lang w:val="cs-CZ"/>
        </w:rPr>
        <w:t xml:space="preserve"> </w:t>
      </w:r>
      <w:r w:rsidR="00FB05D4" w:rsidRPr="009A3AC2">
        <w:rPr>
          <w:rFonts w:ascii="Times New Roman" w:hAnsi="Times New Roman" w:cs="Times New Roman"/>
          <w:b/>
          <w:bCs/>
          <w:szCs w:val="20"/>
          <w:lang w:val="cs-CZ"/>
        </w:rPr>
        <w:t>výtvarné</w:t>
      </w:r>
      <w:r w:rsidRPr="009A3AC2">
        <w:rPr>
          <w:rFonts w:ascii="Times New Roman" w:hAnsi="Times New Roman" w:cs="Times New Roman"/>
          <w:b/>
          <w:bCs/>
          <w:szCs w:val="20"/>
          <w:lang w:val="cs-CZ"/>
        </w:rPr>
        <w:t xml:space="preserve"> </w:t>
      </w:r>
      <w:r w:rsidR="006C7813" w:rsidRPr="009A3AC2">
        <w:rPr>
          <w:rFonts w:ascii="Times New Roman" w:hAnsi="Times New Roman" w:cs="Times New Roman"/>
          <w:b/>
          <w:szCs w:val="20"/>
          <w:lang w:val="cs-CZ"/>
        </w:rPr>
        <w:t>soutěže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F424E1" w:rsidRPr="009A3AC2">
        <w:rPr>
          <w:rFonts w:ascii="Times New Roman" w:hAnsi="Times New Roman" w:cs="Times New Roman"/>
          <w:szCs w:val="20"/>
          <w:lang w:val="cs-CZ"/>
        </w:rPr>
        <w:t>Krakonoš,  Krabat – znáte je?</w:t>
      </w:r>
    </w:p>
    <w:p w:rsidR="00ED5C33" w:rsidRPr="009A3AC2" w:rsidRDefault="00ED5C33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Cs w:val="20"/>
          <w:lang w:val="cs-CZ"/>
        </w:rPr>
      </w:pPr>
    </w:p>
    <w:p w:rsidR="007927F1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1. </w:t>
      </w:r>
      <w:r w:rsidR="006C7813" w:rsidRPr="009A3AC2">
        <w:rPr>
          <w:rFonts w:ascii="Times New Roman" w:hAnsi="Times New Roman" w:cs="Times New Roman"/>
          <w:szCs w:val="20"/>
          <w:lang w:val="cs-CZ"/>
        </w:rPr>
        <w:t>Soutěž</w:t>
      </w:r>
      <w:r w:rsidR="007927F1" w:rsidRPr="009A3AC2">
        <w:rPr>
          <w:rFonts w:ascii="Times New Roman" w:hAnsi="Times New Roman" w:cs="Times New Roman"/>
          <w:szCs w:val="20"/>
          <w:lang w:val="cs-CZ"/>
        </w:rPr>
        <w:t xml:space="preserve"> je určen</w:t>
      </w:r>
      <w:r w:rsidR="006C7813" w:rsidRPr="009A3AC2">
        <w:rPr>
          <w:rFonts w:ascii="Times New Roman" w:hAnsi="Times New Roman" w:cs="Times New Roman"/>
          <w:szCs w:val="20"/>
          <w:lang w:val="cs-CZ"/>
        </w:rPr>
        <w:t>a</w:t>
      </w:r>
      <w:r w:rsidR="007927F1" w:rsidRPr="009A3AC2">
        <w:rPr>
          <w:rFonts w:ascii="Times New Roman" w:hAnsi="Times New Roman" w:cs="Times New Roman"/>
          <w:szCs w:val="20"/>
          <w:lang w:val="cs-CZ"/>
        </w:rPr>
        <w:t xml:space="preserve"> pro dět</w:t>
      </w:r>
      <w:r w:rsidR="00FB05D4" w:rsidRPr="009A3AC2">
        <w:rPr>
          <w:rFonts w:ascii="Times New Roman" w:hAnsi="Times New Roman" w:cs="Times New Roman"/>
          <w:szCs w:val="20"/>
          <w:lang w:val="cs-CZ"/>
        </w:rPr>
        <w:t>i</w:t>
      </w:r>
      <w:r w:rsidR="007927F1" w:rsidRPr="009A3AC2">
        <w:rPr>
          <w:rFonts w:ascii="Times New Roman" w:hAnsi="Times New Roman" w:cs="Times New Roman"/>
          <w:szCs w:val="20"/>
          <w:lang w:val="cs-CZ"/>
        </w:rPr>
        <w:t xml:space="preserve"> a mládež ve stáří 7 - 19 let z Polska, Německa a Čech.</w:t>
      </w:r>
    </w:p>
    <w:p w:rsidR="007927F1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2. </w:t>
      </w:r>
      <w:r w:rsidR="007927F1" w:rsidRPr="009A3AC2">
        <w:rPr>
          <w:rFonts w:ascii="Times New Roman" w:hAnsi="Times New Roman" w:cs="Times New Roman"/>
          <w:szCs w:val="20"/>
          <w:lang w:val="cs-CZ"/>
        </w:rPr>
        <w:t xml:space="preserve">Cílem 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soutěže </w:t>
      </w:r>
      <w:r w:rsidR="007927F1" w:rsidRPr="009A3AC2">
        <w:rPr>
          <w:rFonts w:ascii="Times New Roman" w:hAnsi="Times New Roman" w:cs="Times New Roman"/>
          <w:szCs w:val="20"/>
          <w:lang w:val="cs-CZ"/>
        </w:rPr>
        <w:t>je:</w:t>
      </w:r>
    </w:p>
    <w:p w:rsidR="007927F1" w:rsidRPr="009A3AC2" w:rsidRDefault="00B33254" w:rsidP="009A3A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="007927F1" w:rsidRPr="009A3AC2">
        <w:rPr>
          <w:rFonts w:ascii="Times New Roman" w:hAnsi="Times New Roman" w:cs="Times New Roman"/>
          <w:szCs w:val="20"/>
          <w:lang w:val="cs-CZ"/>
        </w:rPr>
        <w:t xml:space="preserve"> popularizace legendárních postav: vládce Krkonoš – Krakonoše, Rübezahla, Rzepióra a lužického čaroděje Krabata,</w:t>
      </w:r>
      <w:r w:rsidR="003E38C6" w:rsidRPr="009A3AC2">
        <w:rPr>
          <w:rFonts w:ascii="Times New Roman" w:hAnsi="Times New Roman" w:cs="Times New Roman"/>
          <w:szCs w:val="20"/>
          <w:lang w:val="cs-CZ"/>
        </w:rPr>
        <w:t xml:space="preserve"> od staletí existujících v regionálním </w:t>
      </w:r>
      <w:r w:rsidR="00FB05D4" w:rsidRPr="009A3AC2">
        <w:rPr>
          <w:rFonts w:ascii="Times New Roman" w:hAnsi="Times New Roman" w:cs="Times New Roman"/>
          <w:szCs w:val="20"/>
          <w:lang w:val="cs-CZ"/>
        </w:rPr>
        <w:t>po</w:t>
      </w:r>
      <w:r w:rsidR="003E38C6" w:rsidRPr="009A3AC2">
        <w:rPr>
          <w:rFonts w:ascii="Times New Roman" w:hAnsi="Times New Roman" w:cs="Times New Roman"/>
          <w:szCs w:val="20"/>
          <w:lang w:val="cs-CZ"/>
        </w:rPr>
        <w:t>vědomí, literatuře a kultuře obyvatel polského, německého a českého pohraničí.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="003E38C6" w:rsidRPr="009A3AC2">
        <w:rPr>
          <w:rFonts w:ascii="Times New Roman" w:hAnsi="Times New Roman" w:cs="Times New Roman"/>
          <w:szCs w:val="20"/>
          <w:lang w:val="cs-CZ"/>
        </w:rPr>
        <w:t xml:space="preserve"> péče a upevňování společné kulturní tradice prostřednictvím </w:t>
      </w:r>
      <w:r w:rsidR="00DF768E" w:rsidRPr="009A3AC2">
        <w:rPr>
          <w:rFonts w:ascii="Times New Roman" w:hAnsi="Times New Roman" w:cs="Times New Roman"/>
          <w:szCs w:val="20"/>
          <w:lang w:val="cs-CZ"/>
        </w:rPr>
        <w:t>umění</w:t>
      </w:r>
      <w:r w:rsidR="003E38C6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 umělecké vzdělávání a prezentace tvorby dětí a mládeže</w:t>
      </w:r>
    </w:p>
    <w:p w:rsidR="002A610B" w:rsidRPr="009A3AC2" w:rsidRDefault="00B33254" w:rsidP="009A3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3. 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Účastníci 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soutěže 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zhotoví 1 práci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libovolnou výtvarnou technikou: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 kresba,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malba,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koláž</w:t>
      </w:r>
      <w:r w:rsidR="00DF768E" w:rsidRPr="009A3AC2">
        <w:rPr>
          <w:rFonts w:ascii="Times New Roman" w:hAnsi="Times New Roman" w:cs="Times New Roman"/>
          <w:szCs w:val="20"/>
          <w:lang w:val="cs-CZ"/>
        </w:rPr>
        <w:t xml:space="preserve">, grafika, řezba atp. </w:t>
      </w:r>
      <w:r w:rsidR="002A610B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0F45FE" w:rsidRPr="009A3AC2" w:rsidRDefault="002A610B" w:rsidP="009A3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    </w:t>
      </w:r>
      <w:r w:rsidR="00DF768E" w:rsidRPr="009A3AC2">
        <w:rPr>
          <w:rFonts w:ascii="Times New Roman" w:hAnsi="Times New Roman" w:cs="Times New Roman"/>
          <w:szCs w:val="20"/>
          <w:lang w:val="cs-CZ"/>
        </w:rPr>
        <w:t>Rozměry</w:t>
      </w:r>
      <w:r w:rsidRPr="009A3AC2">
        <w:rPr>
          <w:rFonts w:ascii="Times New Roman" w:hAnsi="Times New Roman" w:cs="Times New Roman"/>
          <w:szCs w:val="20"/>
          <w:lang w:val="cs-CZ"/>
        </w:rPr>
        <w:t xml:space="preserve"> prací jsou libovolné, horní hranice </w:t>
      </w:r>
      <w:r w:rsidR="000F45FE" w:rsidRPr="009A3AC2">
        <w:rPr>
          <w:rFonts w:ascii="Times New Roman" w:hAnsi="Times New Roman" w:cs="Times New Roman"/>
          <w:szCs w:val="20"/>
          <w:lang w:val="cs-CZ"/>
        </w:rPr>
        <w:t xml:space="preserve">rozměru </w:t>
      </w:r>
      <w:r w:rsidRPr="009A3AC2">
        <w:rPr>
          <w:rFonts w:ascii="Times New Roman" w:hAnsi="Times New Roman" w:cs="Times New Roman"/>
          <w:szCs w:val="20"/>
          <w:lang w:val="cs-CZ"/>
        </w:rPr>
        <w:t>malířských prací je 70 x 100 cm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.</w:t>
      </w:r>
    </w:p>
    <w:p w:rsidR="002A610B" w:rsidRPr="009A3AC2" w:rsidRDefault="000F45FE" w:rsidP="009A3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4. </w:t>
      </w:r>
      <w:r w:rsidR="006C7813" w:rsidRPr="009A3AC2">
        <w:rPr>
          <w:rFonts w:ascii="Times New Roman" w:hAnsi="Times New Roman" w:cs="Times New Roman"/>
          <w:szCs w:val="20"/>
          <w:lang w:val="cs-CZ"/>
        </w:rPr>
        <w:t>Do</w:t>
      </w:r>
      <w:r w:rsidR="002A610B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soutěže</w:t>
      </w:r>
      <w:r w:rsidR="002A610B" w:rsidRPr="009A3AC2">
        <w:rPr>
          <w:rFonts w:ascii="Times New Roman" w:hAnsi="Times New Roman" w:cs="Times New Roman"/>
          <w:szCs w:val="20"/>
          <w:lang w:val="cs-CZ"/>
        </w:rPr>
        <w:t xml:space="preserve"> lze přihlásit kolektivní práce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.</w:t>
      </w:r>
      <w:r w:rsidR="002A610B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6C7813" w:rsidRPr="009A3AC2" w:rsidRDefault="000F45FE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5.</w:t>
      </w:r>
      <w:r w:rsidR="00A14EA4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Soutěže se mohou zúčastnit výhradně práce, které dosud nezískaly ceny 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v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 jiných 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soutěžích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 a výstav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ách.</w:t>
      </w:r>
      <w:r w:rsidR="006C7813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C3186E" w:rsidRPr="009A3AC2" w:rsidRDefault="000F45FE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6. 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Účastn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í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ci posílají práci, na které (na zadní straně) umíst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í</w:t>
      </w:r>
      <w:r w:rsidR="00C3186E" w:rsidRPr="009A3AC2">
        <w:rPr>
          <w:rFonts w:ascii="Times New Roman" w:hAnsi="Times New Roman" w:cs="Times New Roman"/>
          <w:szCs w:val="20"/>
          <w:lang w:val="cs-CZ"/>
        </w:rPr>
        <w:t xml:space="preserve"> název, 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vlastní </w:t>
      </w:r>
      <w:r w:rsidR="00C3186E" w:rsidRPr="009A3AC2">
        <w:rPr>
          <w:rFonts w:ascii="Times New Roman" w:hAnsi="Times New Roman" w:cs="Times New Roman"/>
          <w:szCs w:val="20"/>
          <w:lang w:val="cs-CZ"/>
        </w:rPr>
        <w:t>zna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čku (symbol)</w:t>
      </w:r>
      <w:r w:rsidR="00C3186E" w:rsidRPr="009A3AC2">
        <w:rPr>
          <w:rFonts w:ascii="Times New Roman" w:hAnsi="Times New Roman" w:cs="Times New Roman"/>
          <w:szCs w:val="20"/>
          <w:lang w:val="cs-CZ"/>
        </w:rPr>
        <w:t xml:space="preserve"> a uvedou svůj věk. K práci je třeba přiložit uzavřenou obálku 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se zna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čkou (symbol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em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)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, obsahující lístek s údaji: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jméno a příjmení autora práce 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věk</w:t>
      </w:r>
    </w:p>
    <w:p w:rsidR="00E27AA9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Pr="009A3AC2">
        <w:rPr>
          <w:rFonts w:ascii="Times New Roman" w:hAnsi="Times New Roman" w:cs="Times New Roman"/>
          <w:szCs w:val="20"/>
          <w:lang w:val="cs-CZ"/>
        </w:rPr>
        <w:t>adres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a bydliště a </w:t>
      </w:r>
      <w:r w:rsidR="00293639" w:rsidRPr="009A3AC2">
        <w:rPr>
          <w:rFonts w:ascii="Times New Roman" w:hAnsi="Times New Roman" w:cs="Times New Roman"/>
          <w:szCs w:val="20"/>
          <w:lang w:val="cs-CZ"/>
        </w:rPr>
        <w:t>telefonní číslo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 autora práce a </w:t>
      </w:r>
      <w:r w:rsidR="00293639" w:rsidRPr="009A3AC2">
        <w:rPr>
          <w:rFonts w:ascii="Times New Roman" w:hAnsi="Times New Roman" w:cs="Times New Roman"/>
          <w:szCs w:val="20"/>
          <w:lang w:val="cs-CZ"/>
        </w:rPr>
        <w:t xml:space="preserve">jeho 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e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-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mailová</w:t>
      </w:r>
      <w:r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adresa </w:t>
      </w:r>
    </w:p>
    <w:p w:rsidR="00260681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Pr="009A3AC2">
        <w:rPr>
          <w:rFonts w:ascii="Times New Roman" w:hAnsi="Times New Roman" w:cs="Times New Roman"/>
          <w:szCs w:val="20"/>
          <w:lang w:val="cs-CZ"/>
        </w:rPr>
        <w:t>adres</w:t>
      </w:r>
      <w:r w:rsidR="00E27AA9" w:rsidRPr="009A3AC2">
        <w:rPr>
          <w:rFonts w:ascii="Times New Roman" w:hAnsi="Times New Roman" w:cs="Times New Roman"/>
          <w:szCs w:val="20"/>
          <w:lang w:val="cs-CZ"/>
        </w:rPr>
        <w:t>a</w:t>
      </w:r>
      <w:r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školy nebo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instituce,</w:t>
      </w:r>
      <w:r w:rsidR="00E27AA9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293639" w:rsidRPr="009A3AC2">
        <w:rPr>
          <w:rFonts w:ascii="Times New Roman" w:hAnsi="Times New Roman" w:cs="Times New Roman"/>
          <w:szCs w:val="20"/>
          <w:lang w:val="cs-CZ"/>
        </w:rPr>
        <w:t>kde</w:t>
      </w:r>
      <w:r w:rsidR="00260681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byla práce zhotovena</w:t>
      </w:r>
    </w:p>
    <w:p w:rsidR="005E540D" w:rsidRPr="009A3AC2" w:rsidRDefault="00202976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260681" w:rsidRPr="009A3AC2">
        <w:rPr>
          <w:rFonts w:ascii="Times New Roman" w:hAnsi="Times New Roman" w:cs="Times New Roman"/>
          <w:szCs w:val="20"/>
          <w:lang w:val="cs-CZ"/>
        </w:rPr>
        <w:t xml:space="preserve"> jméno a příjmení učitele nebo 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školitele</w:t>
      </w:r>
      <w:r w:rsidR="00260681" w:rsidRPr="009A3AC2">
        <w:rPr>
          <w:rFonts w:ascii="Times New Roman" w:hAnsi="Times New Roman" w:cs="Times New Roman"/>
          <w:szCs w:val="20"/>
          <w:lang w:val="cs-CZ"/>
        </w:rPr>
        <w:t xml:space="preserve">, 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pod jehož vedením byla práce zhotovena</w:t>
      </w:r>
      <w:r w:rsidR="00260681" w:rsidRPr="009A3AC2">
        <w:rPr>
          <w:rFonts w:ascii="Times New Roman" w:hAnsi="Times New Roman" w:cs="Times New Roman"/>
          <w:szCs w:val="20"/>
          <w:lang w:val="cs-CZ"/>
        </w:rPr>
        <w:t xml:space="preserve">  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název práce</w:t>
      </w:r>
    </w:p>
    <w:p w:rsidR="00B33254" w:rsidRPr="009A3AC2" w:rsidRDefault="000F45FE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7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383EFA" w:rsidRPr="009A3AC2">
        <w:rPr>
          <w:rFonts w:ascii="Times New Roman" w:hAnsi="Times New Roman" w:cs="Times New Roman"/>
          <w:szCs w:val="20"/>
          <w:lang w:val="cs-CZ"/>
        </w:rPr>
        <w:t>Lhůta pro příjem prací:</w:t>
      </w:r>
      <w:r w:rsidR="005E540D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F424E1" w:rsidRPr="009A3AC2">
        <w:rPr>
          <w:rFonts w:ascii="Times New Roman,Bold" w:hAnsi="Times New Roman,Bold" w:cs="Times New Roman,Bold"/>
          <w:b/>
          <w:bCs/>
          <w:szCs w:val="20"/>
          <w:lang w:val="cs-CZ"/>
        </w:rPr>
        <w:t>15. března 2017</w:t>
      </w:r>
    </w:p>
    <w:p w:rsidR="00B33254" w:rsidRPr="009A3AC2" w:rsidRDefault="000F45FE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lastRenderedPageBreak/>
        <w:t>8</w:t>
      </w:r>
      <w:r w:rsidR="00B33254" w:rsidRPr="009A3AC2">
        <w:rPr>
          <w:rFonts w:ascii="Times New Roman" w:hAnsi="Times New Roman" w:cs="Times New Roman"/>
          <w:szCs w:val="20"/>
          <w:lang w:val="cs-CZ"/>
        </w:rPr>
        <w:t>. Pr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á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ce 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musí být zaslány na adresu</w:t>
      </w:r>
      <w:r w:rsidR="00B33254" w:rsidRPr="009A3AC2">
        <w:rPr>
          <w:rFonts w:ascii="Times New Roman" w:hAnsi="Times New Roman" w:cs="Times New Roman"/>
          <w:szCs w:val="20"/>
          <w:lang w:val="cs-CZ"/>
        </w:rPr>
        <w:t>:</w:t>
      </w:r>
    </w:p>
    <w:p w:rsidR="00645FAB" w:rsidRPr="009A3AC2" w:rsidRDefault="00645FAB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</w:p>
    <w:p w:rsidR="00383EFA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Cs w:val="20"/>
          <w:lang w:val="cs-CZ"/>
        </w:rPr>
      </w:pPr>
      <w:r w:rsidRPr="009A3AC2">
        <w:rPr>
          <w:rFonts w:ascii="Times New Roman,Bold" w:hAnsi="Times New Roman,Bold" w:cs="Times New Roman,Bold"/>
          <w:b/>
          <w:bCs/>
          <w:szCs w:val="20"/>
          <w:lang w:val="cs-CZ"/>
        </w:rPr>
        <w:t>Jeleniogórskie Centrum Informacji i Edukacji Regionalnej „Książnica</w:t>
      </w:r>
      <w:r w:rsidR="00F8390B" w:rsidRPr="009A3AC2">
        <w:rPr>
          <w:rFonts w:ascii="Times New Roman,Bold" w:hAnsi="Times New Roman,Bold" w:cs="Times New Roman,Bold"/>
          <w:b/>
          <w:bCs/>
          <w:szCs w:val="20"/>
          <w:lang w:val="cs-CZ"/>
        </w:rPr>
        <w:t xml:space="preserve"> </w:t>
      </w:r>
      <w:r w:rsidRPr="009A3AC2">
        <w:rPr>
          <w:rFonts w:ascii="Times New Roman,Bold" w:hAnsi="Times New Roman,Bold" w:cs="Times New Roman,Bold"/>
          <w:b/>
          <w:bCs/>
          <w:szCs w:val="20"/>
          <w:lang w:val="cs-CZ"/>
        </w:rPr>
        <w:t xml:space="preserve">Karkonoska” 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9A3AC2">
        <w:rPr>
          <w:rFonts w:ascii="Times New Roman,Bold" w:hAnsi="Times New Roman,Bold" w:cs="Times New Roman,Bold"/>
          <w:b/>
          <w:bCs/>
          <w:szCs w:val="20"/>
          <w:lang w:val="cs-CZ"/>
        </w:rPr>
        <w:t>58–500 Jelenia Góra, ul. Bankowa 27</w:t>
      </w:r>
      <w:r w:rsidR="00CE136B" w:rsidRPr="009A3AC2">
        <w:rPr>
          <w:rFonts w:ascii="Times New Roman" w:hAnsi="Times New Roman" w:cs="Times New Roman"/>
          <w:b/>
          <w:sz w:val="28"/>
          <w:szCs w:val="24"/>
          <w:lang w:val="cs-CZ"/>
        </w:rPr>
        <w:t>, Polsko</w:t>
      </w:r>
    </w:p>
    <w:p w:rsidR="00293639" w:rsidRPr="009A3AC2" w:rsidRDefault="00293639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cs-CZ"/>
        </w:rPr>
      </w:pPr>
      <w:bookmarkStart w:id="0" w:name="_GoBack"/>
      <w:bookmarkEnd w:id="0"/>
    </w:p>
    <w:p w:rsidR="00293639" w:rsidRPr="009A3AC2" w:rsidRDefault="00293639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cs-CZ"/>
        </w:rPr>
      </w:pPr>
      <w:r w:rsidRPr="009A3AC2">
        <w:rPr>
          <w:rFonts w:ascii="Times New Roman" w:hAnsi="Times New Roman" w:cs="Times New Roman"/>
          <w:b/>
          <w:szCs w:val="20"/>
          <w:lang w:val="cs-CZ"/>
        </w:rPr>
        <w:t xml:space="preserve">nebo doručeny (poštou nebo osobně) na adresu: </w:t>
      </w:r>
    </w:p>
    <w:p w:rsidR="00293639" w:rsidRPr="009A3AC2" w:rsidRDefault="00293639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Cs w:val="20"/>
          <w:lang w:val="cs-CZ"/>
        </w:rPr>
      </w:pPr>
      <w:r w:rsidRPr="009A3AC2">
        <w:rPr>
          <w:rFonts w:ascii="Times New Roman" w:hAnsi="Times New Roman" w:cs="Times New Roman"/>
          <w:b/>
          <w:szCs w:val="20"/>
          <w:lang w:val="cs-CZ"/>
        </w:rPr>
        <w:t>Krajská vědecká knihovna v Liberci, Rumjancevova 1362/1, 460 01 Liberec I – Staré Město</w:t>
      </w:r>
    </w:p>
    <w:p w:rsidR="00645FAB" w:rsidRPr="009A3AC2" w:rsidRDefault="00645FAB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</w:p>
    <w:p w:rsidR="005E540D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10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Pr="009A3AC2">
        <w:rPr>
          <w:rFonts w:ascii="Times New Roman" w:hAnsi="Times New Roman" w:cs="Times New Roman"/>
          <w:szCs w:val="20"/>
          <w:lang w:val="cs-CZ"/>
        </w:rPr>
        <w:t>Odeslání prací může předcházet soutěž ve škole a v</w:t>
      </w:r>
      <w:r w:rsidR="005E540D" w:rsidRPr="009A3AC2">
        <w:rPr>
          <w:rFonts w:ascii="Times New Roman" w:hAnsi="Times New Roman" w:cs="Times New Roman"/>
          <w:szCs w:val="20"/>
          <w:lang w:val="cs-CZ"/>
        </w:rPr>
        <w:t> takovém případě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 žádáme o sdělení počtu účastníků,</w:t>
      </w:r>
      <w:r w:rsidR="00CE136B" w:rsidRPr="009A3AC2">
        <w:rPr>
          <w:rFonts w:ascii="Times New Roman" w:hAnsi="Times New Roman" w:cs="Times New Roman"/>
          <w:szCs w:val="20"/>
          <w:lang w:val="cs-CZ"/>
        </w:rPr>
        <w:t xml:space="preserve"> což</w:t>
      </w:r>
      <w:r w:rsid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293639" w:rsidRPr="009A3AC2">
        <w:rPr>
          <w:rFonts w:ascii="Times New Roman" w:hAnsi="Times New Roman" w:cs="Times New Roman"/>
          <w:szCs w:val="20"/>
          <w:lang w:val="cs-CZ"/>
        </w:rPr>
        <w:t>m</w:t>
      </w:r>
      <w:r w:rsidR="00CE136B" w:rsidRPr="009A3AC2">
        <w:rPr>
          <w:rFonts w:ascii="Times New Roman" w:hAnsi="Times New Roman" w:cs="Times New Roman"/>
          <w:szCs w:val="20"/>
          <w:lang w:val="cs-CZ"/>
        </w:rPr>
        <w:t xml:space="preserve">ůže pomoci 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určit celkový počet účastníků naš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í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 soutěže.  </w:t>
      </w:r>
    </w:p>
    <w:p w:rsidR="005C6425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11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Hodnocení zaslaných prací provede </w:t>
      </w:r>
      <w:r w:rsidR="00293639" w:rsidRPr="009A3AC2">
        <w:rPr>
          <w:rFonts w:ascii="Times New Roman" w:hAnsi="Times New Roman" w:cs="Times New Roman"/>
          <w:szCs w:val="20"/>
          <w:lang w:val="cs-CZ"/>
        </w:rPr>
        <w:t>k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omise zvolen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á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 organizátorem</w:t>
      </w:r>
      <w:r w:rsidR="00CE136B" w:rsidRPr="009A3AC2">
        <w:rPr>
          <w:rFonts w:ascii="Times New Roman" w:hAnsi="Times New Roman" w:cs="Times New Roman"/>
          <w:szCs w:val="20"/>
          <w:lang w:val="cs-CZ"/>
        </w:rPr>
        <w:t xml:space="preserve"> soutěže.</w:t>
      </w:r>
    </w:p>
    <w:p w:rsidR="005C6425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12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Komise provede hodnocení prací do </w:t>
      </w:r>
      <w:r w:rsidR="00F424E1" w:rsidRPr="009A3AC2">
        <w:rPr>
          <w:rFonts w:ascii="Times New Roman" w:hAnsi="Times New Roman" w:cs="Times New Roman"/>
          <w:b/>
          <w:szCs w:val="20"/>
          <w:lang w:val="cs-CZ"/>
        </w:rPr>
        <w:t>31. března 2017</w:t>
      </w:r>
      <w:r w:rsidR="00CE136B" w:rsidRPr="009A3AC2">
        <w:rPr>
          <w:rFonts w:ascii="Times New Roman" w:hAnsi="Times New Roman" w:cs="Times New Roman"/>
          <w:b/>
          <w:szCs w:val="20"/>
          <w:lang w:val="cs-CZ"/>
        </w:rPr>
        <w:t>,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 udělí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ocenění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 a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vyber</w:t>
      </w:r>
      <w:r w:rsidR="005C6425" w:rsidRPr="009A3AC2">
        <w:rPr>
          <w:rFonts w:ascii="Times New Roman" w:hAnsi="Times New Roman" w:cs="Times New Roman"/>
          <w:szCs w:val="20"/>
          <w:lang w:val="cs-CZ"/>
        </w:rPr>
        <w:t xml:space="preserve">e práce na výstavu </w:t>
      </w:r>
    </w:p>
    <w:p w:rsidR="005C6425" w:rsidRPr="009A3AC2" w:rsidRDefault="005C6425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     v následujících věkových kategoriích: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7-10 le</w:t>
      </w:r>
      <w:r w:rsidRPr="009A3AC2">
        <w:rPr>
          <w:rFonts w:ascii="Times New Roman" w:hAnsi="Times New Roman" w:cs="Times New Roman"/>
          <w:szCs w:val="20"/>
          <w:lang w:val="cs-CZ"/>
        </w:rPr>
        <w:t>t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Pr="009A3AC2">
        <w:rPr>
          <w:rFonts w:ascii="Times New Roman" w:hAnsi="Times New Roman" w:cs="Times New Roman"/>
          <w:szCs w:val="20"/>
          <w:lang w:val="cs-CZ"/>
        </w:rPr>
        <w:t>11-13 l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e</w:t>
      </w:r>
      <w:r w:rsidRPr="009A3AC2">
        <w:rPr>
          <w:rFonts w:ascii="Times New Roman" w:hAnsi="Times New Roman" w:cs="Times New Roman"/>
          <w:szCs w:val="20"/>
          <w:lang w:val="cs-CZ"/>
        </w:rPr>
        <w:t>t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Pr="009A3AC2">
        <w:rPr>
          <w:rFonts w:ascii="Times New Roman" w:hAnsi="Times New Roman" w:cs="Times New Roman"/>
          <w:szCs w:val="20"/>
          <w:lang w:val="cs-CZ"/>
        </w:rPr>
        <w:t>14-16 l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e</w:t>
      </w:r>
      <w:r w:rsidRPr="009A3AC2">
        <w:rPr>
          <w:rFonts w:ascii="Times New Roman" w:hAnsi="Times New Roman" w:cs="Times New Roman"/>
          <w:szCs w:val="20"/>
          <w:lang w:val="cs-CZ"/>
        </w:rPr>
        <w:t>t</w:t>
      </w:r>
    </w:p>
    <w:p w:rsidR="00B33254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="005D7BC4" w:rsidRPr="009A3AC2">
        <w:rPr>
          <w:rFonts w:ascii="Times New Roman" w:hAnsi="Times New Roman" w:cs="Times New Roman"/>
          <w:szCs w:val="20"/>
          <w:lang w:val="cs-CZ"/>
        </w:rPr>
        <w:t>16-19 l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e</w:t>
      </w:r>
      <w:r w:rsidR="005D7BC4" w:rsidRPr="009A3AC2">
        <w:rPr>
          <w:rFonts w:ascii="Times New Roman" w:hAnsi="Times New Roman" w:cs="Times New Roman"/>
          <w:szCs w:val="20"/>
          <w:lang w:val="cs-CZ"/>
        </w:rPr>
        <w:t>t</w:t>
      </w:r>
    </w:p>
    <w:p w:rsidR="005C6425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13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EC77BB" w:rsidRPr="009A3AC2">
        <w:rPr>
          <w:rFonts w:ascii="Times New Roman" w:hAnsi="Times New Roman" w:cs="Times New Roman"/>
          <w:szCs w:val="20"/>
          <w:lang w:val="cs-CZ"/>
        </w:rPr>
        <w:t>Předmětem hodnocení nebudou p</w:t>
      </w:r>
      <w:r w:rsidR="005C6425" w:rsidRPr="009A3AC2">
        <w:rPr>
          <w:rFonts w:ascii="Times New Roman" w:hAnsi="Times New Roman" w:cs="Times New Roman"/>
          <w:szCs w:val="20"/>
          <w:lang w:val="cs-CZ"/>
        </w:rPr>
        <w:t>ráce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, které byly zhotoveny v rozporu s pravidly</w:t>
      </w:r>
      <w:r w:rsidR="00EC77BB" w:rsidRPr="009A3AC2">
        <w:rPr>
          <w:rFonts w:ascii="Times New Roman" w:hAnsi="Times New Roman" w:cs="Times New Roman"/>
          <w:szCs w:val="20"/>
          <w:lang w:val="cs-CZ"/>
        </w:rPr>
        <w:t xml:space="preserve">,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 xml:space="preserve">práce </w:t>
      </w:r>
      <w:r w:rsidR="00EC77BB" w:rsidRPr="009A3AC2">
        <w:rPr>
          <w:rFonts w:ascii="Times New Roman" w:hAnsi="Times New Roman" w:cs="Times New Roman"/>
          <w:szCs w:val="20"/>
          <w:lang w:val="cs-CZ"/>
        </w:rPr>
        <w:t>zasl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ané</w:t>
      </w:r>
      <w:r w:rsidR="00EC77BB" w:rsidRPr="009A3AC2">
        <w:rPr>
          <w:rFonts w:ascii="Times New Roman" w:hAnsi="Times New Roman" w:cs="Times New Roman"/>
          <w:szCs w:val="20"/>
          <w:lang w:val="cs-CZ"/>
        </w:rPr>
        <w:t xml:space="preserve"> po termínu a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 xml:space="preserve">ty, které byly </w:t>
      </w:r>
      <w:r w:rsidR="004B2950" w:rsidRPr="009A3AC2">
        <w:rPr>
          <w:rFonts w:ascii="Times New Roman" w:hAnsi="Times New Roman" w:cs="Times New Roman"/>
          <w:szCs w:val="20"/>
          <w:lang w:val="cs-CZ"/>
        </w:rPr>
        <w:t>poničen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y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následkem nesprávného balení</w:t>
      </w:r>
      <w:r w:rsidR="00EC77BB" w:rsidRPr="009A3AC2">
        <w:rPr>
          <w:rFonts w:ascii="Times New Roman" w:hAnsi="Times New Roman" w:cs="Times New Roman"/>
          <w:szCs w:val="20"/>
          <w:lang w:val="cs-CZ"/>
        </w:rPr>
        <w:t>.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4B2950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14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Autorům nejlepších prací budou uděleny ceny, vyznamenání a diplomy. Výsledky soutěže budou umístěny na webové stránce Krkonošské </w:t>
      </w:r>
      <w:r w:rsidR="0028345D" w:rsidRPr="009A3AC2">
        <w:rPr>
          <w:rFonts w:ascii="Times New Roman" w:hAnsi="Times New Roman" w:cs="Times New Roman"/>
          <w:szCs w:val="20"/>
          <w:lang w:val="cs-CZ"/>
        </w:rPr>
        <w:t>kni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hovny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hyperlink r:id="rId4" w:history="1">
        <w:r w:rsidR="004B2950" w:rsidRPr="009A3AC2">
          <w:rPr>
            <w:rStyle w:val="Hypertextovodkaz"/>
            <w:rFonts w:ascii="Times New Roman" w:hAnsi="Times New Roman" w:cs="Times New Roman"/>
            <w:color w:val="auto"/>
            <w:szCs w:val="20"/>
            <w:lang w:val="cs-CZ"/>
          </w:rPr>
          <w:t>www.biblioteka.jelenia-gora.pl</w:t>
        </w:r>
      </w:hyperlink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, webových stránkách partnerů a také na stránce </w:t>
      </w:r>
      <w:hyperlink r:id="rId5" w:history="1">
        <w:r w:rsidR="004B2950" w:rsidRPr="009A3AC2">
          <w:rPr>
            <w:rStyle w:val="Hypertextovodkaz"/>
            <w:rFonts w:ascii="Times New Roman" w:hAnsi="Times New Roman" w:cs="Times New Roman"/>
            <w:color w:val="auto"/>
            <w:szCs w:val="20"/>
            <w:lang w:val="cs-CZ"/>
          </w:rPr>
          <w:t>http://biblioteki-euroregion-nysa.eu</w:t>
        </w:r>
      </w:hyperlink>
      <w:r w:rsidR="004B2950" w:rsidRPr="009A3AC2">
        <w:rPr>
          <w:rStyle w:val="Hypertextovodkaz"/>
          <w:rFonts w:ascii="Times New Roman" w:hAnsi="Times New Roman" w:cs="Times New Roman"/>
          <w:color w:val="auto"/>
          <w:szCs w:val="20"/>
          <w:lang w:val="cs-CZ"/>
        </w:rPr>
        <w:t>.</w:t>
      </w:r>
    </w:p>
    <w:p w:rsidR="004B2950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15</w:t>
      </w:r>
      <w:r w:rsidR="00A2676B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Všechny soutěžní práce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zůstávají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k dispozici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organizátorů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m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. </w:t>
      </w:r>
    </w:p>
    <w:p w:rsidR="004B2950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16</w:t>
      </w:r>
      <w:r w:rsidR="00A2676B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Práce vítězů budou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po dobu dvou let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 vystavovány v knihovnách </w:t>
      </w:r>
      <w:r w:rsidR="00EC77BB" w:rsidRPr="009A3AC2">
        <w:rPr>
          <w:rFonts w:ascii="Times New Roman" w:hAnsi="Times New Roman" w:cs="Times New Roman"/>
          <w:szCs w:val="20"/>
          <w:lang w:val="cs-CZ"/>
        </w:rPr>
        <w:t xml:space="preserve">v </w:t>
      </w:r>
      <w:r w:rsidR="00F629DA" w:rsidRPr="009A3AC2">
        <w:rPr>
          <w:rFonts w:ascii="Times New Roman" w:hAnsi="Times New Roman" w:cs="Times New Roman"/>
          <w:szCs w:val="20"/>
          <w:lang w:val="cs-CZ"/>
        </w:rPr>
        <w:t>Euroregionu</w:t>
      </w:r>
      <w:r w:rsidR="004B2950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="00F629DA" w:rsidRPr="009A3AC2">
        <w:rPr>
          <w:rFonts w:ascii="Times New Roman" w:hAnsi="Times New Roman" w:cs="Times New Roman"/>
          <w:szCs w:val="20"/>
          <w:lang w:val="cs-CZ"/>
        </w:rPr>
        <w:t>„Neisse-Nisa-Nysa”.</w:t>
      </w:r>
    </w:p>
    <w:p w:rsidR="00F629DA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17</w:t>
      </w:r>
      <w:r w:rsidR="00A2676B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Práce, které nebudou po soutěži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vybrány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 na výstavu, bude možné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si vyžádat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 zpátky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do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 30 dnů od </w:t>
      </w:r>
      <w:r w:rsidR="00CE136B" w:rsidRPr="009A3AC2">
        <w:rPr>
          <w:rFonts w:ascii="Times New Roman" w:hAnsi="Times New Roman" w:cs="Times New Roman"/>
          <w:szCs w:val="20"/>
          <w:lang w:val="cs-CZ"/>
        </w:rPr>
        <w:t>vy</w:t>
      </w:r>
      <w:r w:rsidR="00F629DA" w:rsidRPr="009A3AC2">
        <w:rPr>
          <w:rFonts w:ascii="Times New Roman" w:hAnsi="Times New Roman" w:cs="Times New Roman"/>
          <w:szCs w:val="20"/>
          <w:lang w:val="cs-CZ"/>
        </w:rPr>
        <w:t xml:space="preserve">hlášení výsledků soutěže.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3AC2" w:rsidRPr="009A3AC2" w:rsidTr="00CE136B">
        <w:trPr>
          <w:trHeight w:val="195"/>
        </w:trPr>
        <w:tc>
          <w:tcPr>
            <w:tcW w:w="9180" w:type="dxa"/>
          </w:tcPr>
          <w:p w:rsidR="00CE136B" w:rsidRPr="009A3AC2" w:rsidRDefault="0094298D" w:rsidP="009A3A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A3AC2">
              <w:rPr>
                <w:color w:val="auto"/>
                <w:sz w:val="22"/>
                <w:szCs w:val="22"/>
              </w:rPr>
              <w:t>18</w:t>
            </w:r>
            <w:r w:rsidR="00B33254" w:rsidRPr="009A3AC2">
              <w:rPr>
                <w:color w:val="auto"/>
                <w:sz w:val="22"/>
                <w:szCs w:val="22"/>
              </w:rPr>
              <w:t xml:space="preserve">. </w:t>
            </w:r>
            <w:r w:rsidR="00CE136B" w:rsidRPr="009A3AC2">
              <w:rPr>
                <w:color w:val="auto"/>
                <w:sz w:val="22"/>
                <w:szCs w:val="22"/>
              </w:rPr>
              <w:t xml:space="preserve">Pořadatelé si vyhrazují právo bezplatně a bez </w:t>
            </w:r>
            <w:r w:rsidR="006A395E" w:rsidRPr="009A3AC2">
              <w:rPr>
                <w:color w:val="auto"/>
                <w:sz w:val="22"/>
                <w:szCs w:val="22"/>
              </w:rPr>
              <w:t xml:space="preserve">autorského </w:t>
            </w:r>
            <w:r w:rsidR="00CE136B" w:rsidRPr="009A3AC2">
              <w:rPr>
                <w:color w:val="auto"/>
                <w:sz w:val="22"/>
                <w:szCs w:val="22"/>
              </w:rPr>
              <w:t>honoráře reprodukovat a publikovat soutěžní práce pro vzdělávací, popularizační a propagační účely</w:t>
            </w:r>
            <w:r w:rsidR="006A395E" w:rsidRPr="009A3AC2">
              <w:rPr>
                <w:color w:val="auto"/>
                <w:sz w:val="22"/>
                <w:szCs w:val="22"/>
              </w:rPr>
              <w:t>.</w:t>
            </w:r>
            <w:r w:rsidR="00CE136B" w:rsidRPr="009A3AC2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D3B67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19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6A395E" w:rsidRPr="009A3AC2">
        <w:rPr>
          <w:rFonts w:ascii="Times New Roman" w:hAnsi="Times New Roman" w:cs="Times New Roman"/>
          <w:szCs w:val="20"/>
          <w:lang w:val="cs-CZ"/>
        </w:rPr>
        <w:t xml:space="preserve">Svou účastí soutěžící zároveň akceptuje pravidla soutěže a souhlasí </w:t>
      </w:r>
      <w:r w:rsidR="0028345D" w:rsidRPr="009A3AC2">
        <w:rPr>
          <w:rFonts w:ascii="Times New Roman" w:hAnsi="Times New Roman" w:cs="Times New Roman"/>
          <w:szCs w:val="20"/>
          <w:lang w:val="cs-CZ"/>
        </w:rPr>
        <w:t>se zpracováním osobních údajů o</w:t>
      </w:r>
      <w:r w:rsidR="00FA60FD" w:rsidRPr="009A3AC2">
        <w:rPr>
          <w:rFonts w:ascii="Times New Roman" w:hAnsi="Times New Roman" w:cs="Times New Roman"/>
          <w:szCs w:val="20"/>
          <w:lang w:val="cs-CZ"/>
        </w:rPr>
        <w:t>rganizátory pro organizační účely a pro podporu soutěže</w:t>
      </w:r>
      <w:r w:rsidR="003D3B67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641C67" w:rsidRPr="009A3AC2">
        <w:rPr>
          <w:rFonts w:ascii="Times New Roman" w:hAnsi="Times New Roman" w:cs="Times New Roman"/>
          <w:szCs w:val="20"/>
          <w:lang w:val="cs-CZ"/>
        </w:rPr>
        <w:t xml:space="preserve">Za účelem vyúčtování projektu </w:t>
      </w:r>
      <w:r w:rsidR="006A395E" w:rsidRPr="009A3AC2">
        <w:rPr>
          <w:rFonts w:ascii="Times New Roman" w:hAnsi="Times New Roman" w:cs="Times New Roman"/>
          <w:szCs w:val="20"/>
          <w:lang w:val="cs-CZ"/>
        </w:rPr>
        <w:t xml:space="preserve">budou </w:t>
      </w:r>
      <w:r w:rsidR="00641C67" w:rsidRPr="009A3AC2">
        <w:rPr>
          <w:rFonts w:ascii="Times New Roman" w:hAnsi="Times New Roman" w:cs="Times New Roman"/>
          <w:szCs w:val="20"/>
          <w:lang w:val="cs-CZ"/>
        </w:rPr>
        <w:t>o</w:t>
      </w:r>
      <w:r w:rsidR="003D3B67" w:rsidRPr="009A3AC2">
        <w:rPr>
          <w:rFonts w:ascii="Times New Roman" w:hAnsi="Times New Roman" w:cs="Times New Roman"/>
          <w:szCs w:val="20"/>
          <w:lang w:val="cs-CZ"/>
        </w:rPr>
        <w:t xml:space="preserve">sobní údaje předány Městskému úřadu Jelení Hory a </w:t>
      </w:r>
      <w:r w:rsidR="00072424" w:rsidRPr="009A3AC2">
        <w:rPr>
          <w:rFonts w:ascii="Times New Roman" w:hAnsi="Times New Roman" w:cs="Times New Roman"/>
          <w:szCs w:val="20"/>
          <w:lang w:val="cs-CZ"/>
        </w:rPr>
        <w:t>Nadaci</w:t>
      </w:r>
      <w:r w:rsidR="003D3B67" w:rsidRPr="009A3AC2">
        <w:rPr>
          <w:rFonts w:ascii="Times New Roman" w:hAnsi="Times New Roman" w:cs="Times New Roman"/>
          <w:szCs w:val="20"/>
          <w:lang w:val="cs-CZ"/>
        </w:rPr>
        <w:t xml:space="preserve"> polsko-německé spolupráce</w:t>
      </w:r>
      <w:r w:rsidR="00641C67" w:rsidRPr="009A3AC2">
        <w:rPr>
          <w:rFonts w:ascii="Times New Roman" w:hAnsi="Times New Roman" w:cs="Times New Roman"/>
          <w:szCs w:val="20"/>
          <w:lang w:val="cs-CZ"/>
        </w:rPr>
        <w:t>.</w:t>
      </w:r>
    </w:p>
    <w:p w:rsidR="009A3AC2" w:rsidRPr="009A3AC2" w:rsidRDefault="0094298D" w:rsidP="009A3AC2">
      <w:pPr>
        <w:jc w:val="both"/>
        <w:rPr>
          <w:rFonts w:ascii="Times New Roman" w:hAnsi="Times New Roman" w:cs="Times New Roman"/>
          <w:b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20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3D3B67" w:rsidRPr="009A3AC2">
        <w:rPr>
          <w:rFonts w:ascii="Times New Roman" w:hAnsi="Times New Roman" w:cs="Times New Roman"/>
          <w:szCs w:val="20"/>
          <w:lang w:val="cs-CZ"/>
        </w:rPr>
        <w:t xml:space="preserve">Vyhlášení výsledků, předání cen a otevření výstavy se bude konat </w:t>
      </w:r>
      <w:r w:rsidR="00F424E1" w:rsidRPr="009A3AC2">
        <w:rPr>
          <w:rFonts w:ascii="Times New Roman" w:hAnsi="Times New Roman" w:cs="Times New Roman"/>
          <w:b/>
          <w:szCs w:val="20"/>
          <w:lang w:val="cs-CZ"/>
        </w:rPr>
        <w:t>27. května 2017</w:t>
      </w:r>
      <w:r w:rsidR="003D3B67" w:rsidRPr="009A3AC2">
        <w:rPr>
          <w:rFonts w:ascii="Times New Roman" w:hAnsi="Times New Roman" w:cs="Times New Roman"/>
          <w:b/>
          <w:szCs w:val="20"/>
          <w:lang w:val="cs-CZ"/>
        </w:rPr>
        <w:t xml:space="preserve"> v </w:t>
      </w:r>
      <w:r w:rsidR="006A395E" w:rsidRPr="009A3AC2">
        <w:rPr>
          <w:rFonts w:ascii="Times New Roman" w:hAnsi="Times New Roman" w:cs="Times New Roman"/>
          <w:b/>
          <w:szCs w:val="20"/>
        </w:rPr>
        <w:t xml:space="preserve">Centru informací a regionálního vzdělávání v Jelení Hoře – „Krkonošské knihovně” </w:t>
      </w:r>
      <w:r w:rsidR="003D3B67" w:rsidRPr="009A3AC2">
        <w:rPr>
          <w:rFonts w:ascii="Times New Roman" w:hAnsi="Times New Roman" w:cs="Times New Roman"/>
          <w:b/>
          <w:szCs w:val="20"/>
          <w:lang w:val="cs-CZ"/>
        </w:rPr>
        <w:t xml:space="preserve">v Jelení Hoře, ul. </w:t>
      </w:r>
      <w:proofErr w:type="spellStart"/>
      <w:r w:rsidR="003D3B67" w:rsidRPr="009A3AC2">
        <w:rPr>
          <w:rFonts w:ascii="Times New Roman" w:hAnsi="Times New Roman" w:cs="Times New Roman"/>
          <w:b/>
          <w:szCs w:val="20"/>
          <w:lang w:val="cs-CZ"/>
        </w:rPr>
        <w:t>Bankowa</w:t>
      </w:r>
      <w:proofErr w:type="spellEnd"/>
      <w:r w:rsidR="003D3B67" w:rsidRPr="009A3AC2">
        <w:rPr>
          <w:rFonts w:ascii="Times New Roman" w:hAnsi="Times New Roman" w:cs="Times New Roman"/>
          <w:b/>
          <w:szCs w:val="20"/>
          <w:lang w:val="cs-CZ"/>
        </w:rPr>
        <w:t xml:space="preserve"> 27</w:t>
      </w:r>
      <w:r w:rsidR="00AC113A" w:rsidRPr="009A3AC2">
        <w:rPr>
          <w:rFonts w:ascii="Times New Roman" w:hAnsi="Times New Roman" w:cs="Times New Roman"/>
          <w:b/>
          <w:szCs w:val="20"/>
          <w:lang w:val="cs-CZ"/>
        </w:rPr>
        <w:t>.</w:t>
      </w:r>
      <w:r w:rsidR="009A3AC2" w:rsidRPr="009A3AC2">
        <w:rPr>
          <w:rFonts w:ascii="Times New Roman" w:hAnsi="Times New Roman" w:cs="Times New Roman"/>
          <w:b/>
          <w:szCs w:val="20"/>
          <w:lang w:val="cs-CZ"/>
        </w:rPr>
        <w:t>)</w:t>
      </w:r>
    </w:p>
    <w:p w:rsidR="00AC113A" w:rsidRPr="009A3AC2" w:rsidRDefault="0094298D" w:rsidP="009A3AC2">
      <w:pPr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21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AC113A" w:rsidRPr="009A3AC2">
        <w:rPr>
          <w:rFonts w:ascii="Times New Roman" w:hAnsi="Times New Roman" w:cs="Times New Roman"/>
          <w:szCs w:val="20"/>
          <w:lang w:val="cs-CZ"/>
        </w:rPr>
        <w:t>Vítězové budou pozván</w:t>
      </w:r>
      <w:r w:rsidR="00293639" w:rsidRPr="009A3AC2">
        <w:rPr>
          <w:rFonts w:ascii="Times New Roman" w:hAnsi="Times New Roman" w:cs="Times New Roman"/>
          <w:szCs w:val="20"/>
          <w:lang w:val="cs-CZ"/>
        </w:rPr>
        <w:t>i</w:t>
      </w:r>
      <w:r w:rsidR="00AC113A" w:rsidRPr="009A3AC2">
        <w:rPr>
          <w:rFonts w:ascii="Times New Roman" w:hAnsi="Times New Roman" w:cs="Times New Roman"/>
          <w:szCs w:val="20"/>
          <w:lang w:val="cs-CZ"/>
        </w:rPr>
        <w:t xml:space="preserve"> na slavnostní předání cen a otevření výstavy písemně </w:t>
      </w:r>
      <w:r w:rsidR="00F424E1" w:rsidRPr="009A3AC2">
        <w:rPr>
          <w:rFonts w:ascii="Times New Roman" w:hAnsi="Times New Roman" w:cs="Times New Roman"/>
          <w:szCs w:val="20"/>
          <w:lang w:val="cs-CZ"/>
        </w:rPr>
        <w:t xml:space="preserve">(e-mail) </w:t>
      </w:r>
      <w:r w:rsidR="00AC113A" w:rsidRPr="009A3AC2">
        <w:rPr>
          <w:rFonts w:ascii="Times New Roman" w:hAnsi="Times New Roman" w:cs="Times New Roman"/>
          <w:szCs w:val="20"/>
          <w:lang w:val="cs-CZ"/>
        </w:rPr>
        <w:t>nebo telefonicky.</w:t>
      </w:r>
    </w:p>
    <w:p w:rsidR="00AC113A" w:rsidRPr="009A3AC2" w:rsidRDefault="0094298D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>22</w:t>
      </w:r>
      <w:r w:rsidR="00B33254" w:rsidRPr="009A3AC2">
        <w:rPr>
          <w:rFonts w:ascii="Times New Roman" w:hAnsi="Times New Roman" w:cs="Times New Roman"/>
          <w:szCs w:val="20"/>
          <w:lang w:val="cs-CZ"/>
        </w:rPr>
        <w:t xml:space="preserve">. </w:t>
      </w:r>
      <w:r w:rsidR="00AC113A" w:rsidRPr="009A3AC2">
        <w:rPr>
          <w:rFonts w:ascii="Times New Roman" w:hAnsi="Times New Roman" w:cs="Times New Roman"/>
          <w:szCs w:val="20"/>
          <w:lang w:val="cs-CZ"/>
        </w:rPr>
        <w:t>Veškeré informace týkající se soutěže sděluje:</w:t>
      </w:r>
    </w:p>
    <w:p w:rsidR="00EC77BB" w:rsidRPr="009A3AC2" w:rsidRDefault="00B33254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Wingdings" w:hAnsi="Wingdings" w:cs="Wingdings"/>
          <w:szCs w:val="20"/>
          <w:lang w:val="cs-CZ"/>
        </w:rPr>
        <w:t></w:t>
      </w:r>
      <w:r w:rsidRPr="009A3AC2">
        <w:rPr>
          <w:rFonts w:ascii="Wingdings" w:hAnsi="Wingdings" w:cs="Wingdings"/>
          <w:szCs w:val="20"/>
          <w:lang w:val="cs-CZ"/>
        </w:rPr>
        <w:t></w:t>
      </w:r>
      <w:r w:rsidRPr="009A3AC2">
        <w:rPr>
          <w:rFonts w:ascii="Times New Roman" w:hAnsi="Times New Roman" w:cs="Times New Roman"/>
          <w:szCs w:val="20"/>
          <w:lang w:val="cs-CZ"/>
        </w:rPr>
        <w:t>Jeleniogórskie Centrum Informacji i Edukacji Regionalnej „Książnica</w:t>
      </w:r>
      <w:r w:rsidR="002B059E" w:rsidRPr="009A3AC2">
        <w:rPr>
          <w:rFonts w:ascii="Times New Roman" w:hAnsi="Times New Roman" w:cs="Times New Roman"/>
          <w:szCs w:val="20"/>
          <w:lang w:val="cs-CZ"/>
        </w:rPr>
        <w:t xml:space="preserve"> </w:t>
      </w:r>
      <w:r w:rsidRPr="009A3AC2">
        <w:rPr>
          <w:rFonts w:ascii="Times New Roman" w:hAnsi="Times New Roman" w:cs="Times New Roman"/>
          <w:szCs w:val="20"/>
          <w:lang w:val="cs-CZ"/>
        </w:rPr>
        <w:t>Karkonoska” w Jeleniej Górze</w:t>
      </w:r>
      <w:r w:rsidR="002B059E" w:rsidRPr="009A3AC2">
        <w:rPr>
          <w:rFonts w:ascii="Times New Roman" w:hAnsi="Times New Roman" w:cs="Times New Roman"/>
          <w:szCs w:val="20"/>
          <w:lang w:val="cs-CZ"/>
        </w:rPr>
        <w:t>.</w:t>
      </w:r>
    </w:p>
    <w:p w:rsidR="00B33254" w:rsidRPr="009A3AC2" w:rsidRDefault="00EC77BB" w:rsidP="009A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cs-CZ"/>
        </w:rPr>
        <w:t xml:space="preserve">      </w:t>
      </w:r>
      <w:r w:rsidR="00B33254" w:rsidRPr="009A3AC2">
        <w:rPr>
          <w:rFonts w:ascii="Times New Roman" w:hAnsi="Times New Roman" w:cs="Times New Roman"/>
          <w:szCs w:val="20"/>
          <w:lang w:val="cs-CZ"/>
        </w:rPr>
        <w:t>tel. – 75 752 28 84, 75 752 25 68</w:t>
      </w:r>
      <w:r w:rsidR="00D165A7" w:rsidRPr="009A3AC2">
        <w:rPr>
          <w:rFonts w:ascii="Times New Roman" w:hAnsi="Times New Roman" w:cs="Times New Roman"/>
          <w:szCs w:val="20"/>
          <w:lang w:val="cs-CZ"/>
        </w:rPr>
        <w:t>, 75 754 29 85</w:t>
      </w:r>
    </w:p>
    <w:p w:rsidR="00B33254" w:rsidRPr="009A3AC2" w:rsidRDefault="00EC77BB" w:rsidP="009A3AC2">
      <w:pPr>
        <w:jc w:val="both"/>
        <w:rPr>
          <w:rFonts w:ascii="Times New Roman" w:hAnsi="Times New Roman" w:cs="Times New Roman"/>
          <w:szCs w:val="20"/>
          <w:lang w:val="cs-CZ"/>
        </w:rPr>
      </w:pPr>
      <w:r w:rsidRPr="009A3AC2">
        <w:rPr>
          <w:rFonts w:ascii="Times New Roman" w:hAnsi="Times New Roman" w:cs="Times New Roman"/>
          <w:szCs w:val="20"/>
          <w:lang w:val="en-US"/>
        </w:rPr>
        <w:t xml:space="preserve">      </w:t>
      </w:r>
      <w:hyperlink r:id="rId6" w:history="1">
        <w:r w:rsidR="00F424E1" w:rsidRPr="009A3AC2">
          <w:rPr>
            <w:rStyle w:val="Hypertextovodkaz"/>
            <w:rFonts w:ascii="Times New Roman" w:hAnsi="Times New Roman" w:cs="Times New Roman"/>
            <w:color w:val="auto"/>
            <w:szCs w:val="20"/>
            <w:lang w:val="cs-CZ"/>
          </w:rPr>
          <w:t>instrukcyjny@biblioteka.jelenia-gora.pl</w:t>
        </w:r>
      </w:hyperlink>
      <w:r w:rsidR="00ED5C33" w:rsidRPr="009A3AC2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1B285C" w:rsidRPr="007E4F9A" w:rsidRDefault="001B285C">
      <w:pPr>
        <w:jc w:val="both"/>
        <w:rPr>
          <w:lang w:val="cs-CZ"/>
        </w:rPr>
      </w:pPr>
    </w:p>
    <w:sectPr w:rsidR="001B285C" w:rsidRPr="007E4F9A" w:rsidSect="007F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altName w:val="Cambria Math"/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254"/>
    <w:rsid w:val="00000E90"/>
    <w:rsid w:val="00001ABE"/>
    <w:rsid w:val="0000351F"/>
    <w:rsid w:val="000039B5"/>
    <w:rsid w:val="00010872"/>
    <w:rsid w:val="000158BD"/>
    <w:rsid w:val="00015E63"/>
    <w:rsid w:val="00016169"/>
    <w:rsid w:val="000173F5"/>
    <w:rsid w:val="00021FD3"/>
    <w:rsid w:val="000276DF"/>
    <w:rsid w:val="00030128"/>
    <w:rsid w:val="00035A7E"/>
    <w:rsid w:val="000362A1"/>
    <w:rsid w:val="0003696C"/>
    <w:rsid w:val="00051BE9"/>
    <w:rsid w:val="00052C9F"/>
    <w:rsid w:val="000607EF"/>
    <w:rsid w:val="00064A22"/>
    <w:rsid w:val="000665F9"/>
    <w:rsid w:val="000679B5"/>
    <w:rsid w:val="0007012D"/>
    <w:rsid w:val="00072424"/>
    <w:rsid w:val="0007282A"/>
    <w:rsid w:val="0007330E"/>
    <w:rsid w:val="000742AA"/>
    <w:rsid w:val="000758B0"/>
    <w:rsid w:val="00077162"/>
    <w:rsid w:val="000812B6"/>
    <w:rsid w:val="00082FCB"/>
    <w:rsid w:val="000831CF"/>
    <w:rsid w:val="00090FF8"/>
    <w:rsid w:val="00093AD1"/>
    <w:rsid w:val="000965F9"/>
    <w:rsid w:val="000A5185"/>
    <w:rsid w:val="000A77F0"/>
    <w:rsid w:val="000B0733"/>
    <w:rsid w:val="000B7060"/>
    <w:rsid w:val="000C594D"/>
    <w:rsid w:val="000C645F"/>
    <w:rsid w:val="000C7A04"/>
    <w:rsid w:val="000D12BD"/>
    <w:rsid w:val="000D164B"/>
    <w:rsid w:val="000E032F"/>
    <w:rsid w:val="000E7A40"/>
    <w:rsid w:val="000F42CF"/>
    <w:rsid w:val="000F45FE"/>
    <w:rsid w:val="000F65AC"/>
    <w:rsid w:val="000F76B9"/>
    <w:rsid w:val="00101773"/>
    <w:rsid w:val="0010302C"/>
    <w:rsid w:val="0010619A"/>
    <w:rsid w:val="00115718"/>
    <w:rsid w:val="00116325"/>
    <w:rsid w:val="001177B6"/>
    <w:rsid w:val="00125A1C"/>
    <w:rsid w:val="00127C6E"/>
    <w:rsid w:val="00131134"/>
    <w:rsid w:val="00133070"/>
    <w:rsid w:val="00135FAD"/>
    <w:rsid w:val="001411C5"/>
    <w:rsid w:val="001460C7"/>
    <w:rsid w:val="00154CEC"/>
    <w:rsid w:val="001578C5"/>
    <w:rsid w:val="0016051A"/>
    <w:rsid w:val="00160970"/>
    <w:rsid w:val="00166AA3"/>
    <w:rsid w:val="0017232D"/>
    <w:rsid w:val="00180243"/>
    <w:rsid w:val="00185A3D"/>
    <w:rsid w:val="00193253"/>
    <w:rsid w:val="001937F8"/>
    <w:rsid w:val="00197C83"/>
    <w:rsid w:val="001A145E"/>
    <w:rsid w:val="001A2564"/>
    <w:rsid w:val="001B0623"/>
    <w:rsid w:val="001B08FA"/>
    <w:rsid w:val="001B11DB"/>
    <w:rsid w:val="001B285C"/>
    <w:rsid w:val="001B51EB"/>
    <w:rsid w:val="001B64BB"/>
    <w:rsid w:val="001C297F"/>
    <w:rsid w:val="001C66A8"/>
    <w:rsid w:val="001D512B"/>
    <w:rsid w:val="001D62A7"/>
    <w:rsid w:val="001D7820"/>
    <w:rsid w:val="001E00F4"/>
    <w:rsid w:val="001E504C"/>
    <w:rsid w:val="001E6357"/>
    <w:rsid w:val="001E7545"/>
    <w:rsid w:val="001F139F"/>
    <w:rsid w:val="00202976"/>
    <w:rsid w:val="00203B4B"/>
    <w:rsid w:val="00205E53"/>
    <w:rsid w:val="002205F4"/>
    <w:rsid w:val="00220D2D"/>
    <w:rsid w:val="00227FDF"/>
    <w:rsid w:val="00233621"/>
    <w:rsid w:val="002352B1"/>
    <w:rsid w:val="00242930"/>
    <w:rsid w:val="00244AE8"/>
    <w:rsid w:val="00247E26"/>
    <w:rsid w:val="00252276"/>
    <w:rsid w:val="00257CBA"/>
    <w:rsid w:val="00260681"/>
    <w:rsid w:val="002612F9"/>
    <w:rsid w:val="002644E3"/>
    <w:rsid w:val="00272A04"/>
    <w:rsid w:val="0027425E"/>
    <w:rsid w:val="00276ED7"/>
    <w:rsid w:val="0028345D"/>
    <w:rsid w:val="00285551"/>
    <w:rsid w:val="002928F7"/>
    <w:rsid w:val="00293639"/>
    <w:rsid w:val="00294D10"/>
    <w:rsid w:val="002A051C"/>
    <w:rsid w:val="002A610B"/>
    <w:rsid w:val="002A759B"/>
    <w:rsid w:val="002B059E"/>
    <w:rsid w:val="002C270A"/>
    <w:rsid w:val="002D49BE"/>
    <w:rsid w:val="002D7479"/>
    <w:rsid w:val="002E2417"/>
    <w:rsid w:val="002E286F"/>
    <w:rsid w:val="002E4398"/>
    <w:rsid w:val="002F134E"/>
    <w:rsid w:val="002F26EC"/>
    <w:rsid w:val="002F3B6E"/>
    <w:rsid w:val="002F6601"/>
    <w:rsid w:val="00306182"/>
    <w:rsid w:val="00313206"/>
    <w:rsid w:val="0031458B"/>
    <w:rsid w:val="0031510D"/>
    <w:rsid w:val="0031790D"/>
    <w:rsid w:val="00322B07"/>
    <w:rsid w:val="0032529E"/>
    <w:rsid w:val="0032704A"/>
    <w:rsid w:val="003319DA"/>
    <w:rsid w:val="00334F53"/>
    <w:rsid w:val="00337921"/>
    <w:rsid w:val="003418C1"/>
    <w:rsid w:val="003419DD"/>
    <w:rsid w:val="00342511"/>
    <w:rsid w:val="003433E9"/>
    <w:rsid w:val="00344213"/>
    <w:rsid w:val="00357425"/>
    <w:rsid w:val="0036058D"/>
    <w:rsid w:val="0036211A"/>
    <w:rsid w:val="00370B1B"/>
    <w:rsid w:val="00380D59"/>
    <w:rsid w:val="0038350E"/>
    <w:rsid w:val="00383EFA"/>
    <w:rsid w:val="00390E8C"/>
    <w:rsid w:val="003915C6"/>
    <w:rsid w:val="0039267F"/>
    <w:rsid w:val="003926CC"/>
    <w:rsid w:val="00393A8B"/>
    <w:rsid w:val="003941DC"/>
    <w:rsid w:val="003945A7"/>
    <w:rsid w:val="003A0960"/>
    <w:rsid w:val="003A1BC0"/>
    <w:rsid w:val="003A7695"/>
    <w:rsid w:val="003B4292"/>
    <w:rsid w:val="003B47C4"/>
    <w:rsid w:val="003B5BD0"/>
    <w:rsid w:val="003C32E5"/>
    <w:rsid w:val="003C36BB"/>
    <w:rsid w:val="003C6A30"/>
    <w:rsid w:val="003D33D4"/>
    <w:rsid w:val="003D3B67"/>
    <w:rsid w:val="003D7169"/>
    <w:rsid w:val="003E2019"/>
    <w:rsid w:val="003E38C6"/>
    <w:rsid w:val="003E3B04"/>
    <w:rsid w:val="003E5404"/>
    <w:rsid w:val="003F0E26"/>
    <w:rsid w:val="003F17D7"/>
    <w:rsid w:val="003F344C"/>
    <w:rsid w:val="004019BF"/>
    <w:rsid w:val="00402210"/>
    <w:rsid w:val="00403B02"/>
    <w:rsid w:val="00405BAF"/>
    <w:rsid w:val="00416E3B"/>
    <w:rsid w:val="0042632C"/>
    <w:rsid w:val="00436F1D"/>
    <w:rsid w:val="00437D8E"/>
    <w:rsid w:val="00442BFC"/>
    <w:rsid w:val="00446C4C"/>
    <w:rsid w:val="0044733A"/>
    <w:rsid w:val="004474B5"/>
    <w:rsid w:val="004502DC"/>
    <w:rsid w:val="004561BA"/>
    <w:rsid w:val="0045781B"/>
    <w:rsid w:val="00457F35"/>
    <w:rsid w:val="00462B68"/>
    <w:rsid w:val="0046366E"/>
    <w:rsid w:val="00466B5A"/>
    <w:rsid w:val="00467157"/>
    <w:rsid w:val="004704C6"/>
    <w:rsid w:val="0047392A"/>
    <w:rsid w:val="004753EE"/>
    <w:rsid w:val="00475C89"/>
    <w:rsid w:val="00493D57"/>
    <w:rsid w:val="00495900"/>
    <w:rsid w:val="004A12E9"/>
    <w:rsid w:val="004A3BAA"/>
    <w:rsid w:val="004A7DC2"/>
    <w:rsid w:val="004B138E"/>
    <w:rsid w:val="004B2950"/>
    <w:rsid w:val="004B3AF9"/>
    <w:rsid w:val="004D1175"/>
    <w:rsid w:val="004D4FC7"/>
    <w:rsid w:val="004D67FF"/>
    <w:rsid w:val="004E4713"/>
    <w:rsid w:val="004E4E22"/>
    <w:rsid w:val="004E53E8"/>
    <w:rsid w:val="00500320"/>
    <w:rsid w:val="00501DB3"/>
    <w:rsid w:val="00503AA3"/>
    <w:rsid w:val="00510F9D"/>
    <w:rsid w:val="005143D3"/>
    <w:rsid w:val="005174D7"/>
    <w:rsid w:val="00521DBB"/>
    <w:rsid w:val="00522D30"/>
    <w:rsid w:val="0053509D"/>
    <w:rsid w:val="0053682A"/>
    <w:rsid w:val="005445E3"/>
    <w:rsid w:val="00546E2B"/>
    <w:rsid w:val="00550FF6"/>
    <w:rsid w:val="00554490"/>
    <w:rsid w:val="00555D71"/>
    <w:rsid w:val="0056177D"/>
    <w:rsid w:val="005707B8"/>
    <w:rsid w:val="00573D8C"/>
    <w:rsid w:val="00574C58"/>
    <w:rsid w:val="00574E3B"/>
    <w:rsid w:val="00583ACA"/>
    <w:rsid w:val="005857FB"/>
    <w:rsid w:val="005863A9"/>
    <w:rsid w:val="00587873"/>
    <w:rsid w:val="00590750"/>
    <w:rsid w:val="00591D7D"/>
    <w:rsid w:val="00591FE5"/>
    <w:rsid w:val="005922E6"/>
    <w:rsid w:val="0059369A"/>
    <w:rsid w:val="00593952"/>
    <w:rsid w:val="0059399F"/>
    <w:rsid w:val="00593E7D"/>
    <w:rsid w:val="005A19BB"/>
    <w:rsid w:val="005B3E1A"/>
    <w:rsid w:val="005B44C7"/>
    <w:rsid w:val="005B6DE5"/>
    <w:rsid w:val="005B75B1"/>
    <w:rsid w:val="005B7C5A"/>
    <w:rsid w:val="005C546F"/>
    <w:rsid w:val="005C6425"/>
    <w:rsid w:val="005C765B"/>
    <w:rsid w:val="005C7A45"/>
    <w:rsid w:val="005D1205"/>
    <w:rsid w:val="005D156B"/>
    <w:rsid w:val="005D2BF6"/>
    <w:rsid w:val="005D5C9C"/>
    <w:rsid w:val="005D7BC4"/>
    <w:rsid w:val="005E1F33"/>
    <w:rsid w:val="005E540D"/>
    <w:rsid w:val="005F2BD9"/>
    <w:rsid w:val="005F7569"/>
    <w:rsid w:val="0060774A"/>
    <w:rsid w:val="00612094"/>
    <w:rsid w:val="00615244"/>
    <w:rsid w:val="00615E1D"/>
    <w:rsid w:val="00617B4B"/>
    <w:rsid w:val="00621C31"/>
    <w:rsid w:val="006276A7"/>
    <w:rsid w:val="00630D8A"/>
    <w:rsid w:val="00632AFB"/>
    <w:rsid w:val="00633338"/>
    <w:rsid w:val="006338EE"/>
    <w:rsid w:val="00641C67"/>
    <w:rsid w:val="00643E6D"/>
    <w:rsid w:val="00645F04"/>
    <w:rsid w:val="00645FAB"/>
    <w:rsid w:val="00646CAC"/>
    <w:rsid w:val="006510F5"/>
    <w:rsid w:val="00653C8C"/>
    <w:rsid w:val="006553C2"/>
    <w:rsid w:val="0065708E"/>
    <w:rsid w:val="00657ABE"/>
    <w:rsid w:val="00660F4D"/>
    <w:rsid w:val="0066360B"/>
    <w:rsid w:val="00663E9D"/>
    <w:rsid w:val="00664834"/>
    <w:rsid w:val="00664BAC"/>
    <w:rsid w:val="00674B54"/>
    <w:rsid w:val="006757C6"/>
    <w:rsid w:val="00677DA0"/>
    <w:rsid w:val="00690ED1"/>
    <w:rsid w:val="00693895"/>
    <w:rsid w:val="0069498B"/>
    <w:rsid w:val="006A0B41"/>
    <w:rsid w:val="006A395E"/>
    <w:rsid w:val="006A6681"/>
    <w:rsid w:val="006A7F91"/>
    <w:rsid w:val="006B3BAA"/>
    <w:rsid w:val="006B612A"/>
    <w:rsid w:val="006C7813"/>
    <w:rsid w:val="006D2247"/>
    <w:rsid w:val="006E1E9D"/>
    <w:rsid w:val="006E2A9B"/>
    <w:rsid w:val="006E3345"/>
    <w:rsid w:val="006F24A1"/>
    <w:rsid w:val="006F4C45"/>
    <w:rsid w:val="006F5422"/>
    <w:rsid w:val="006F564E"/>
    <w:rsid w:val="006F63A7"/>
    <w:rsid w:val="00700A0B"/>
    <w:rsid w:val="0070195C"/>
    <w:rsid w:val="0071502F"/>
    <w:rsid w:val="00715FB4"/>
    <w:rsid w:val="00716BD9"/>
    <w:rsid w:val="00717F9C"/>
    <w:rsid w:val="007229EC"/>
    <w:rsid w:val="0072330D"/>
    <w:rsid w:val="0072430C"/>
    <w:rsid w:val="00724B22"/>
    <w:rsid w:val="00727508"/>
    <w:rsid w:val="00734F42"/>
    <w:rsid w:val="00753C70"/>
    <w:rsid w:val="00754614"/>
    <w:rsid w:val="00757041"/>
    <w:rsid w:val="007624CF"/>
    <w:rsid w:val="0078039E"/>
    <w:rsid w:val="00783814"/>
    <w:rsid w:val="007841B6"/>
    <w:rsid w:val="007852CF"/>
    <w:rsid w:val="0078545E"/>
    <w:rsid w:val="0079015D"/>
    <w:rsid w:val="007902EE"/>
    <w:rsid w:val="00792602"/>
    <w:rsid w:val="007927F1"/>
    <w:rsid w:val="007965D4"/>
    <w:rsid w:val="007974E7"/>
    <w:rsid w:val="007A2173"/>
    <w:rsid w:val="007A6E58"/>
    <w:rsid w:val="007B19AE"/>
    <w:rsid w:val="007B2A4B"/>
    <w:rsid w:val="007B5D86"/>
    <w:rsid w:val="007C06A8"/>
    <w:rsid w:val="007C401F"/>
    <w:rsid w:val="007D1580"/>
    <w:rsid w:val="007D425F"/>
    <w:rsid w:val="007D5039"/>
    <w:rsid w:val="007E3711"/>
    <w:rsid w:val="007E4F9A"/>
    <w:rsid w:val="007F1CC5"/>
    <w:rsid w:val="007F38E9"/>
    <w:rsid w:val="007F577D"/>
    <w:rsid w:val="00801390"/>
    <w:rsid w:val="00802754"/>
    <w:rsid w:val="008028E8"/>
    <w:rsid w:val="00802E7C"/>
    <w:rsid w:val="00806679"/>
    <w:rsid w:val="008077DD"/>
    <w:rsid w:val="00811AB3"/>
    <w:rsid w:val="00812D45"/>
    <w:rsid w:val="00812F98"/>
    <w:rsid w:val="00814408"/>
    <w:rsid w:val="0082389D"/>
    <w:rsid w:val="008304C6"/>
    <w:rsid w:val="00832B9A"/>
    <w:rsid w:val="008341BF"/>
    <w:rsid w:val="008426E0"/>
    <w:rsid w:val="0084523F"/>
    <w:rsid w:val="0084582F"/>
    <w:rsid w:val="008467DE"/>
    <w:rsid w:val="00846FD2"/>
    <w:rsid w:val="00847244"/>
    <w:rsid w:val="00852D27"/>
    <w:rsid w:val="00854684"/>
    <w:rsid w:val="00854849"/>
    <w:rsid w:val="0085603C"/>
    <w:rsid w:val="008560FD"/>
    <w:rsid w:val="00856565"/>
    <w:rsid w:val="0086000D"/>
    <w:rsid w:val="00861379"/>
    <w:rsid w:val="008669BC"/>
    <w:rsid w:val="008675D6"/>
    <w:rsid w:val="00867AC3"/>
    <w:rsid w:val="00870FFE"/>
    <w:rsid w:val="00871FAF"/>
    <w:rsid w:val="00884D42"/>
    <w:rsid w:val="0088731A"/>
    <w:rsid w:val="008903CB"/>
    <w:rsid w:val="00893606"/>
    <w:rsid w:val="00894148"/>
    <w:rsid w:val="008A2AE6"/>
    <w:rsid w:val="008A7DF0"/>
    <w:rsid w:val="008B2C66"/>
    <w:rsid w:val="008B3EE5"/>
    <w:rsid w:val="008B47B1"/>
    <w:rsid w:val="008B4AD9"/>
    <w:rsid w:val="008B57A8"/>
    <w:rsid w:val="008B5C39"/>
    <w:rsid w:val="008B6A65"/>
    <w:rsid w:val="008C0A9D"/>
    <w:rsid w:val="008C3A61"/>
    <w:rsid w:val="008C4883"/>
    <w:rsid w:val="008C52F9"/>
    <w:rsid w:val="008C747D"/>
    <w:rsid w:val="008D168B"/>
    <w:rsid w:val="008D3680"/>
    <w:rsid w:val="008D3C8C"/>
    <w:rsid w:val="008D5952"/>
    <w:rsid w:val="008D72C9"/>
    <w:rsid w:val="008E3A0E"/>
    <w:rsid w:val="008F68F4"/>
    <w:rsid w:val="009010D9"/>
    <w:rsid w:val="00902015"/>
    <w:rsid w:val="00903FB1"/>
    <w:rsid w:val="00912D51"/>
    <w:rsid w:val="00916CC5"/>
    <w:rsid w:val="00917386"/>
    <w:rsid w:val="00926D4F"/>
    <w:rsid w:val="00935A84"/>
    <w:rsid w:val="00937353"/>
    <w:rsid w:val="00940DFB"/>
    <w:rsid w:val="0094298D"/>
    <w:rsid w:val="00942A6E"/>
    <w:rsid w:val="00942D82"/>
    <w:rsid w:val="00944BB0"/>
    <w:rsid w:val="009467C6"/>
    <w:rsid w:val="00950576"/>
    <w:rsid w:val="00951542"/>
    <w:rsid w:val="009630E9"/>
    <w:rsid w:val="00965A06"/>
    <w:rsid w:val="00966F3F"/>
    <w:rsid w:val="00970D96"/>
    <w:rsid w:val="00971A28"/>
    <w:rsid w:val="00971D14"/>
    <w:rsid w:val="009746E6"/>
    <w:rsid w:val="00976C31"/>
    <w:rsid w:val="00984553"/>
    <w:rsid w:val="009868D3"/>
    <w:rsid w:val="00991665"/>
    <w:rsid w:val="00992E3F"/>
    <w:rsid w:val="00995927"/>
    <w:rsid w:val="009965D3"/>
    <w:rsid w:val="009A0511"/>
    <w:rsid w:val="009A3AC2"/>
    <w:rsid w:val="009A3CA3"/>
    <w:rsid w:val="009B0663"/>
    <w:rsid w:val="009B174C"/>
    <w:rsid w:val="009B207A"/>
    <w:rsid w:val="009B23D5"/>
    <w:rsid w:val="009B634A"/>
    <w:rsid w:val="009B68EF"/>
    <w:rsid w:val="009B6FA7"/>
    <w:rsid w:val="009B75E4"/>
    <w:rsid w:val="009C02EA"/>
    <w:rsid w:val="009C5554"/>
    <w:rsid w:val="009D0C81"/>
    <w:rsid w:val="009D1938"/>
    <w:rsid w:val="009E023F"/>
    <w:rsid w:val="009E6ABD"/>
    <w:rsid w:val="009F0634"/>
    <w:rsid w:val="009F098A"/>
    <w:rsid w:val="009F5FEC"/>
    <w:rsid w:val="009F7420"/>
    <w:rsid w:val="009F7DF5"/>
    <w:rsid w:val="00A148DA"/>
    <w:rsid w:val="00A14EA4"/>
    <w:rsid w:val="00A15226"/>
    <w:rsid w:val="00A17630"/>
    <w:rsid w:val="00A2676B"/>
    <w:rsid w:val="00A27271"/>
    <w:rsid w:val="00A309BA"/>
    <w:rsid w:val="00A30F71"/>
    <w:rsid w:val="00A32148"/>
    <w:rsid w:val="00A3631E"/>
    <w:rsid w:val="00A400EF"/>
    <w:rsid w:val="00A454DE"/>
    <w:rsid w:val="00A53E9F"/>
    <w:rsid w:val="00A54AAC"/>
    <w:rsid w:val="00A54CF6"/>
    <w:rsid w:val="00A5556C"/>
    <w:rsid w:val="00A565ED"/>
    <w:rsid w:val="00A568E0"/>
    <w:rsid w:val="00A62910"/>
    <w:rsid w:val="00A64DDF"/>
    <w:rsid w:val="00A751D2"/>
    <w:rsid w:val="00A7742B"/>
    <w:rsid w:val="00A80C2C"/>
    <w:rsid w:val="00A832A3"/>
    <w:rsid w:val="00A8444C"/>
    <w:rsid w:val="00A85A13"/>
    <w:rsid w:val="00A90465"/>
    <w:rsid w:val="00A9210B"/>
    <w:rsid w:val="00A94FC9"/>
    <w:rsid w:val="00A959F2"/>
    <w:rsid w:val="00A97544"/>
    <w:rsid w:val="00A9759C"/>
    <w:rsid w:val="00AA04C8"/>
    <w:rsid w:val="00AA1A3B"/>
    <w:rsid w:val="00AA275D"/>
    <w:rsid w:val="00AA45D6"/>
    <w:rsid w:val="00AA5589"/>
    <w:rsid w:val="00AB1D84"/>
    <w:rsid w:val="00AB2538"/>
    <w:rsid w:val="00AB28BB"/>
    <w:rsid w:val="00AC113A"/>
    <w:rsid w:val="00AC5E71"/>
    <w:rsid w:val="00AD1A4D"/>
    <w:rsid w:val="00AD404A"/>
    <w:rsid w:val="00AE1E4C"/>
    <w:rsid w:val="00AE3950"/>
    <w:rsid w:val="00AE5428"/>
    <w:rsid w:val="00AE6419"/>
    <w:rsid w:val="00AF0EBF"/>
    <w:rsid w:val="00AF130D"/>
    <w:rsid w:val="00AF37D6"/>
    <w:rsid w:val="00AF6D9D"/>
    <w:rsid w:val="00B073A1"/>
    <w:rsid w:val="00B10407"/>
    <w:rsid w:val="00B20DB2"/>
    <w:rsid w:val="00B22534"/>
    <w:rsid w:val="00B31669"/>
    <w:rsid w:val="00B31D59"/>
    <w:rsid w:val="00B32125"/>
    <w:rsid w:val="00B33254"/>
    <w:rsid w:val="00B33838"/>
    <w:rsid w:val="00B34397"/>
    <w:rsid w:val="00B351A8"/>
    <w:rsid w:val="00B41830"/>
    <w:rsid w:val="00B41D2D"/>
    <w:rsid w:val="00B459B0"/>
    <w:rsid w:val="00B476E3"/>
    <w:rsid w:val="00B5060B"/>
    <w:rsid w:val="00B50F6D"/>
    <w:rsid w:val="00B536BF"/>
    <w:rsid w:val="00B53FAC"/>
    <w:rsid w:val="00B541B5"/>
    <w:rsid w:val="00B56734"/>
    <w:rsid w:val="00B567A3"/>
    <w:rsid w:val="00B56CA5"/>
    <w:rsid w:val="00B60EB9"/>
    <w:rsid w:val="00B61843"/>
    <w:rsid w:val="00B628C9"/>
    <w:rsid w:val="00B63BDE"/>
    <w:rsid w:val="00B66AF5"/>
    <w:rsid w:val="00B7262D"/>
    <w:rsid w:val="00B727EE"/>
    <w:rsid w:val="00B734B2"/>
    <w:rsid w:val="00B75CF3"/>
    <w:rsid w:val="00B76B83"/>
    <w:rsid w:val="00B779BE"/>
    <w:rsid w:val="00B92436"/>
    <w:rsid w:val="00B92E1F"/>
    <w:rsid w:val="00BB00C6"/>
    <w:rsid w:val="00BB0AA8"/>
    <w:rsid w:val="00BB0ADC"/>
    <w:rsid w:val="00BB14FF"/>
    <w:rsid w:val="00BB28A8"/>
    <w:rsid w:val="00BB2A45"/>
    <w:rsid w:val="00BB3FF6"/>
    <w:rsid w:val="00BB6720"/>
    <w:rsid w:val="00BB74C3"/>
    <w:rsid w:val="00BB7899"/>
    <w:rsid w:val="00BC0397"/>
    <w:rsid w:val="00BC2F23"/>
    <w:rsid w:val="00BD25C2"/>
    <w:rsid w:val="00BD449D"/>
    <w:rsid w:val="00BD6643"/>
    <w:rsid w:val="00BE0032"/>
    <w:rsid w:val="00BE1C3A"/>
    <w:rsid w:val="00BE23AA"/>
    <w:rsid w:val="00BE790A"/>
    <w:rsid w:val="00BE7B63"/>
    <w:rsid w:val="00BF4AAD"/>
    <w:rsid w:val="00BF53E5"/>
    <w:rsid w:val="00C01182"/>
    <w:rsid w:val="00C06E11"/>
    <w:rsid w:val="00C0722C"/>
    <w:rsid w:val="00C120CC"/>
    <w:rsid w:val="00C20B1B"/>
    <w:rsid w:val="00C20CF0"/>
    <w:rsid w:val="00C219D4"/>
    <w:rsid w:val="00C222CA"/>
    <w:rsid w:val="00C27975"/>
    <w:rsid w:val="00C3186E"/>
    <w:rsid w:val="00C31FCB"/>
    <w:rsid w:val="00C35740"/>
    <w:rsid w:val="00C35CAF"/>
    <w:rsid w:val="00C42C55"/>
    <w:rsid w:val="00C44DC6"/>
    <w:rsid w:val="00C53C9C"/>
    <w:rsid w:val="00C553D7"/>
    <w:rsid w:val="00C6255C"/>
    <w:rsid w:val="00C65331"/>
    <w:rsid w:val="00C6573F"/>
    <w:rsid w:val="00C73459"/>
    <w:rsid w:val="00C761BA"/>
    <w:rsid w:val="00C77DD6"/>
    <w:rsid w:val="00C816C2"/>
    <w:rsid w:val="00C81898"/>
    <w:rsid w:val="00C85673"/>
    <w:rsid w:val="00C86A60"/>
    <w:rsid w:val="00C90559"/>
    <w:rsid w:val="00C90E46"/>
    <w:rsid w:val="00C921FC"/>
    <w:rsid w:val="00CA322D"/>
    <w:rsid w:val="00CA3C83"/>
    <w:rsid w:val="00CA622E"/>
    <w:rsid w:val="00CA6ACB"/>
    <w:rsid w:val="00CB682F"/>
    <w:rsid w:val="00CC0945"/>
    <w:rsid w:val="00CC0DC2"/>
    <w:rsid w:val="00CC1497"/>
    <w:rsid w:val="00CC58C3"/>
    <w:rsid w:val="00CC7962"/>
    <w:rsid w:val="00CD7A30"/>
    <w:rsid w:val="00CE136B"/>
    <w:rsid w:val="00CE6C13"/>
    <w:rsid w:val="00CF0426"/>
    <w:rsid w:val="00CF605B"/>
    <w:rsid w:val="00CF6338"/>
    <w:rsid w:val="00CF6776"/>
    <w:rsid w:val="00CF6AB4"/>
    <w:rsid w:val="00CF6E07"/>
    <w:rsid w:val="00D05B0D"/>
    <w:rsid w:val="00D0600D"/>
    <w:rsid w:val="00D16371"/>
    <w:rsid w:val="00D165A7"/>
    <w:rsid w:val="00D17E7A"/>
    <w:rsid w:val="00D2188B"/>
    <w:rsid w:val="00D3251B"/>
    <w:rsid w:val="00D3685B"/>
    <w:rsid w:val="00D377D6"/>
    <w:rsid w:val="00D42074"/>
    <w:rsid w:val="00D424CD"/>
    <w:rsid w:val="00D44328"/>
    <w:rsid w:val="00D4665E"/>
    <w:rsid w:val="00D515D7"/>
    <w:rsid w:val="00D51650"/>
    <w:rsid w:val="00D51A14"/>
    <w:rsid w:val="00D51D07"/>
    <w:rsid w:val="00D5276A"/>
    <w:rsid w:val="00D5318A"/>
    <w:rsid w:val="00D57E86"/>
    <w:rsid w:val="00D617B8"/>
    <w:rsid w:val="00D64C49"/>
    <w:rsid w:val="00D64DB2"/>
    <w:rsid w:val="00D65C93"/>
    <w:rsid w:val="00D6658C"/>
    <w:rsid w:val="00D70B23"/>
    <w:rsid w:val="00D72396"/>
    <w:rsid w:val="00D7378A"/>
    <w:rsid w:val="00D74DD5"/>
    <w:rsid w:val="00D835ED"/>
    <w:rsid w:val="00D84C72"/>
    <w:rsid w:val="00D8689E"/>
    <w:rsid w:val="00D870CD"/>
    <w:rsid w:val="00D8784E"/>
    <w:rsid w:val="00D9447D"/>
    <w:rsid w:val="00DA4F05"/>
    <w:rsid w:val="00DA7923"/>
    <w:rsid w:val="00DA7C66"/>
    <w:rsid w:val="00DB119B"/>
    <w:rsid w:val="00DB2A97"/>
    <w:rsid w:val="00DB4333"/>
    <w:rsid w:val="00DB5342"/>
    <w:rsid w:val="00DB651A"/>
    <w:rsid w:val="00DC3C8A"/>
    <w:rsid w:val="00DD3500"/>
    <w:rsid w:val="00DD4297"/>
    <w:rsid w:val="00DE1D5E"/>
    <w:rsid w:val="00DF225D"/>
    <w:rsid w:val="00DF2B03"/>
    <w:rsid w:val="00DF3E94"/>
    <w:rsid w:val="00DF6B82"/>
    <w:rsid w:val="00DF7210"/>
    <w:rsid w:val="00DF768E"/>
    <w:rsid w:val="00DF7FD9"/>
    <w:rsid w:val="00E03421"/>
    <w:rsid w:val="00E05729"/>
    <w:rsid w:val="00E06DD8"/>
    <w:rsid w:val="00E1319E"/>
    <w:rsid w:val="00E17EC0"/>
    <w:rsid w:val="00E2083D"/>
    <w:rsid w:val="00E209F3"/>
    <w:rsid w:val="00E20FF3"/>
    <w:rsid w:val="00E21F8C"/>
    <w:rsid w:val="00E24B8B"/>
    <w:rsid w:val="00E27AA9"/>
    <w:rsid w:val="00E302BC"/>
    <w:rsid w:val="00E30F2B"/>
    <w:rsid w:val="00E339E2"/>
    <w:rsid w:val="00E510A4"/>
    <w:rsid w:val="00E52143"/>
    <w:rsid w:val="00E5631B"/>
    <w:rsid w:val="00E61490"/>
    <w:rsid w:val="00E640CC"/>
    <w:rsid w:val="00E65BE3"/>
    <w:rsid w:val="00E73A02"/>
    <w:rsid w:val="00E73DCD"/>
    <w:rsid w:val="00E76CAF"/>
    <w:rsid w:val="00E83150"/>
    <w:rsid w:val="00E8772D"/>
    <w:rsid w:val="00E9105E"/>
    <w:rsid w:val="00E95720"/>
    <w:rsid w:val="00EA2639"/>
    <w:rsid w:val="00EA4911"/>
    <w:rsid w:val="00EB46AF"/>
    <w:rsid w:val="00EB4AA7"/>
    <w:rsid w:val="00EB5DF6"/>
    <w:rsid w:val="00EB7C90"/>
    <w:rsid w:val="00EC3133"/>
    <w:rsid w:val="00EC41B1"/>
    <w:rsid w:val="00EC54B1"/>
    <w:rsid w:val="00EC77BB"/>
    <w:rsid w:val="00ED0A52"/>
    <w:rsid w:val="00ED3D69"/>
    <w:rsid w:val="00ED5C33"/>
    <w:rsid w:val="00EE00D3"/>
    <w:rsid w:val="00EE35EA"/>
    <w:rsid w:val="00EE6512"/>
    <w:rsid w:val="00EF3E63"/>
    <w:rsid w:val="00EF4565"/>
    <w:rsid w:val="00EF5C56"/>
    <w:rsid w:val="00F01483"/>
    <w:rsid w:val="00F03C94"/>
    <w:rsid w:val="00F03DA6"/>
    <w:rsid w:val="00F04186"/>
    <w:rsid w:val="00F06539"/>
    <w:rsid w:val="00F07ED5"/>
    <w:rsid w:val="00F129EE"/>
    <w:rsid w:val="00F144C0"/>
    <w:rsid w:val="00F30020"/>
    <w:rsid w:val="00F316B2"/>
    <w:rsid w:val="00F353A7"/>
    <w:rsid w:val="00F36F2F"/>
    <w:rsid w:val="00F37AD9"/>
    <w:rsid w:val="00F424E1"/>
    <w:rsid w:val="00F43044"/>
    <w:rsid w:val="00F442F1"/>
    <w:rsid w:val="00F47651"/>
    <w:rsid w:val="00F54B33"/>
    <w:rsid w:val="00F61207"/>
    <w:rsid w:val="00F61DBD"/>
    <w:rsid w:val="00F629DA"/>
    <w:rsid w:val="00F633BC"/>
    <w:rsid w:val="00F6484C"/>
    <w:rsid w:val="00F65419"/>
    <w:rsid w:val="00F67CD1"/>
    <w:rsid w:val="00F7172A"/>
    <w:rsid w:val="00F71FB1"/>
    <w:rsid w:val="00F72EBF"/>
    <w:rsid w:val="00F732A0"/>
    <w:rsid w:val="00F77571"/>
    <w:rsid w:val="00F8039C"/>
    <w:rsid w:val="00F8390B"/>
    <w:rsid w:val="00F87268"/>
    <w:rsid w:val="00FA2689"/>
    <w:rsid w:val="00FA32E1"/>
    <w:rsid w:val="00FA60FD"/>
    <w:rsid w:val="00FA6E97"/>
    <w:rsid w:val="00FA758E"/>
    <w:rsid w:val="00FB05D4"/>
    <w:rsid w:val="00FB2EC7"/>
    <w:rsid w:val="00FB615F"/>
    <w:rsid w:val="00FB62CF"/>
    <w:rsid w:val="00FB6662"/>
    <w:rsid w:val="00FC0851"/>
    <w:rsid w:val="00FC681C"/>
    <w:rsid w:val="00FD0FBC"/>
    <w:rsid w:val="00FD5697"/>
    <w:rsid w:val="00FD7776"/>
    <w:rsid w:val="00FE375E"/>
    <w:rsid w:val="00FE3777"/>
    <w:rsid w:val="00FF016E"/>
    <w:rsid w:val="00FF4BB0"/>
    <w:rsid w:val="00FF4C55"/>
    <w:rsid w:val="00FF59D0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C0A6-DCD9-4471-9AF5-87AF441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brima2">
    <w:name w:val="Ebrima 2"/>
    <w:basedOn w:val="Standardnpsmoodstavce"/>
    <w:uiPriority w:val="1"/>
    <w:qFormat/>
    <w:rsid w:val="008B4AD9"/>
    <w:rPr>
      <w:rFonts w:ascii="Ebrima" w:hAnsi="Ebrima"/>
      <w:b/>
      <w:color w:val="000000" w:themeColor="text1"/>
      <w:sz w:val="20"/>
      <w:u w:val="single"/>
    </w:rPr>
  </w:style>
  <w:style w:type="character" w:customStyle="1" w:styleId="Ebrima3">
    <w:name w:val="Ebrima 3"/>
    <w:basedOn w:val="Standardnpsmoodstavce"/>
    <w:uiPriority w:val="1"/>
    <w:qFormat/>
    <w:rsid w:val="008B4AD9"/>
    <w:rPr>
      <w:rFonts w:ascii="Ebrima" w:hAnsi="Ebrima"/>
      <w:color w:val="000000" w:themeColor="text1"/>
      <w:sz w:val="20"/>
    </w:rPr>
  </w:style>
  <w:style w:type="character" w:customStyle="1" w:styleId="Ebrima4">
    <w:name w:val="Ebrima 4"/>
    <w:basedOn w:val="Standardnpsmoodstavce"/>
    <w:uiPriority w:val="1"/>
    <w:qFormat/>
    <w:rsid w:val="008B4AD9"/>
    <w:rPr>
      <w:rFonts w:ascii="Ebrima" w:hAnsi="Ebrima"/>
      <w:color w:val="auto"/>
      <w:sz w:val="20"/>
    </w:rPr>
  </w:style>
  <w:style w:type="character" w:styleId="Hypertextovodkaz">
    <w:name w:val="Hyperlink"/>
    <w:basedOn w:val="Standardnpsmoodstavce"/>
    <w:uiPriority w:val="99"/>
    <w:unhideWhenUsed/>
    <w:rsid w:val="00B33254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7E4F9A"/>
  </w:style>
  <w:style w:type="paragraph" w:customStyle="1" w:styleId="Default">
    <w:name w:val="Default"/>
    <w:rsid w:val="00F35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rukcyjny@biblioteka.jelenia-gora.pl" TargetMode="External"/><Relationship Id="rId5" Type="http://schemas.openxmlformats.org/officeDocument/2006/relationships/hyperlink" Target="http://biblioteki-euroregion-nysa.eu/" TargetMode="External"/><Relationship Id="rId4" Type="http://schemas.openxmlformats.org/officeDocument/2006/relationships/hyperlink" Target="http://www.biblioteka.jeleni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Reditel</cp:lastModifiedBy>
  <cp:revision>4</cp:revision>
  <cp:lastPrinted>2017-01-09T12:57:00Z</cp:lastPrinted>
  <dcterms:created xsi:type="dcterms:W3CDTF">2016-10-05T14:22:00Z</dcterms:created>
  <dcterms:modified xsi:type="dcterms:W3CDTF">2017-01-09T13:01:00Z</dcterms:modified>
</cp:coreProperties>
</file>